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7CDC2" w14:textId="0EC291C4" w:rsidR="00DF28F0" w:rsidRPr="009E6069" w:rsidRDefault="00DF28F0" w:rsidP="00DF28F0">
      <w:pPr>
        <w:jc w:val="center"/>
        <w:rPr>
          <w:b/>
          <w:sz w:val="28"/>
          <w:szCs w:val="28"/>
        </w:rPr>
      </w:pPr>
      <w:r w:rsidRPr="009E6069">
        <w:rPr>
          <w:b/>
          <w:sz w:val="28"/>
          <w:szCs w:val="28"/>
        </w:rPr>
        <w:t xml:space="preserve">British Athletics Mountain Running Advisory Group </w:t>
      </w:r>
      <w:r w:rsidR="00C6569E">
        <w:rPr>
          <w:b/>
          <w:sz w:val="28"/>
          <w:szCs w:val="28"/>
        </w:rPr>
        <w:t>2019-20</w:t>
      </w:r>
    </w:p>
    <w:p w14:paraId="477D659D" w14:textId="77777777" w:rsidR="00DF28F0" w:rsidRPr="009E6069" w:rsidRDefault="00DF28F0" w:rsidP="00DF28F0"/>
    <w:p w14:paraId="30B02595" w14:textId="77777777" w:rsidR="00DF28F0" w:rsidRPr="009E6069" w:rsidRDefault="00DF28F0" w:rsidP="00DF28F0">
      <w:r w:rsidRPr="009E6069">
        <w:t>The British Athletics Mountain Running Advisory Group (MRAG) has been established to provide advice and guidance to B</w:t>
      </w:r>
      <w:r>
        <w:t>ritish Athletics</w:t>
      </w:r>
      <w:r w:rsidRPr="009E6069">
        <w:t xml:space="preserve"> on matters regarding the international side of the sport, including and not limited to, having as its focus the optimum development of, and support for, mountain running and mountain runners in the UK.</w:t>
      </w:r>
    </w:p>
    <w:p w14:paraId="709E8E08" w14:textId="77777777" w:rsidR="00DF28F0" w:rsidRPr="009E6069" w:rsidRDefault="00DF28F0" w:rsidP="00DF28F0">
      <w:pPr>
        <w:rPr>
          <w:b/>
        </w:rPr>
      </w:pPr>
      <w:r w:rsidRPr="009E6069">
        <w:rPr>
          <w:b/>
        </w:rPr>
        <w:t>TERMS OF REFERENCE</w:t>
      </w:r>
    </w:p>
    <w:p w14:paraId="0DBBBEFF" w14:textId="77777777" w:rsidR="00DF28F0" w:rsidRPr="009E6069" w:rsidRDefault="00DF28F0" w:rsidP="00DF28F0">
      <w:r w:rsidRPr="009E6069">
        <w:t>The Committee will have responsibility for:</w:t>
      </w:r>
    </w:p>
    <w:p w14:paraId="769AFA4D" w14:textId="77777777" w:rsidR="00DF28F0" w:rsidRPr="009E6069" w:rsidRDefault="00DF28F0" w:rsidP="00DF28F0">
      <w:pPr>
        <w:pStyle w:val="ListParagraph"/>
        <w:numPr>
          <w:ilvl w:val="0"/>
          <w:numId w:val="1"/>
        </w:numPr>
      </w:pPr>
      <w:r w:rsidRPr="009E6069">
        <w:t xml:space="preserve">advising </w:t>
      </w:r>
      <w:r>
        <w:t>British Athletics</w:t>
      </w:r>
      <w:r w:rsidRPr="009E6069">
        <w:t xml:space="preserve"> and the Home Countries on matters relating to the development of international mountain running as defined by the IAAF, at senior and junior </w:t>
      </w:r>
      <w:proofErr w:type="gramStart"/>
      <w:r w:rsidRPr="009E6069">
        <w:t>level</w:t>
      </w:r>
      <w:r>
        <w:t>;</w:t>
      </w:r>
      <w:proofErr w:type="gramEnd"/>
      <w:r w:rsidRPr="009E6069">
        <w:t xml:space="preserve"> </w:t>
      </w:r>
    </w:p>
    <w:p w14:paraId="3281489F" w14:textId="77777777" w:rsidR="00DF28F0" w:rsidRPr="009E6069" w:rsidRDefault="00DF28F0" w:rsidP="00DF28F0">
      <w:pPr>
        <w:pStyle w:val="ListParagraph"/>
        <w:numPr>
          <w:ilvl w:val="0"/>
          <w:numId w:val="1"/>
        </w:numPr>
      </w:pPr>
      <w:r w:rsidRPr="009E6069">
        <w:t>ensuring that GB</w:t>
      </w:r>
      <w:r>
        <w:t xml:space="preserve"> &amp; NI</w:t>
      </w:r>
      <w:r w:rsidRPr="009E6069">
        <w:t xml:space="preserve"> is represented by the best possible and best prepared mountain running team at all designated international </w:t>
      </w:r>
      <w:proofErr w:type="gramStart"/>
      <w:r w:rsidRPr="009E6069">
        <w:t>events</w:t>
      </w:r>
      <w:r>
        <w:t>;</w:t>
      </w:r>
      <w:proofErr w:type="gramEnd"/>
    </w:p>
    <w:p w14:paraId="24CBBDED" w14:textId="77777777" w:rsidR="00DF28F0" w:rsidRPr="009E6069" w:rsidRDefault="00DF28F0" w:rsidP="00DF28F0">
      <w:pPr>
        <w:pStyle w:val="ListParagraph"/>
        <w:numPr>
          <w:ilvl w:val="0"/>
          <w:numId w:val="1"/>
        </w:numPr>
      </w:pPr>
      <w:r w:rsidRPr="009E6069">
        <w:t xml:space="preserve">drawing up the selection criteria for all mountain running events where a </w:t>
      </w:r>
      <w:r>
        <w:t>GB &amp; NI</w:t>
      </w:r>
      <w:r w:rsidRPr="009E6069">
        <w:t xml:space="preserve"> team takes </w:t>
      </w:r>
      <w:proofErr w:type="gramStart"/>
      <w:r w:rsidRPr="009E6069">
        <w:t>part</w:t>
      </w:r>
      <w:r>
        <w:t>;</w:t>
      </w:r>
      <w:proofErr w:type="gramEnd"/>
    </w:p>
    <w:p w14:paraId="3741EF7C" w14:textId="1390118C" w:rsidR="00DF28F0" w:rsidRPr="009E6069" w:rsidRDefault="00DF28F0" w:rsidP="00DF28F0">
      <w:pPr>
        <w:pStyle w:val="ListParagraph"/>
        <w:numPr>
          <w:ilvl w:val="0"/>
          <w:numId w:val="1"/>
        </w:numPr>
      </w:pPr>
      <w:r w:rsidRPr="009E6069">
        <w:t xml:space="preserve">making selection recommendations for all international mountain running events to </w:t>
      </w:r>
      <w:proofErr w:type="gramStart"/>
      <w:r w:rsidRPr="009E6069">
        <w:t xml:space="preserve">the  </w:t>
      </w:r>
      <w:r w:rsidR="0076254A">
        <w:t>UK</w:t>
      </w:r>
      <w:proofErr w:type="gramEnd"/>
      <w:r w:rsidR="007635FE">
        <w:t xml:space="preserve"> </w:t>
      </w:r>
      <w:r w:rsidR="0076254A">
        <w:t>A</w:t>
      </w:r>
      <w:r w:rsidR="007635FE">
        <w:t>thletics (UKA)</w:t>
      </w:r>
      <w:r w:rsidR="0076254A">
        <w:t xml:space="preserve"> </w:t>
      </w:r>
      <w:r w:rsidRPr="009E6069">
        <w:t>Board for endorsement</w:t>
      </w:r>
      <w:r>
        <w:t>;</w:t>
      </w:r>
    </w:p>
    <w:p w14:paraId="778D3F56" w14:textId="77777777" w:rsidR="00DF28F0" w:rsidRPr="009E6069" w:rsidRDefault="00DF28F0" w:rsidP="00DF28F0">
      <w:pPr>
        <w:pStyle w:val="ListParagraph"/>
        <w:numPr>
          <w:ilvl w:val="0"/>
          <w:numId w:val="1"/>
        </w:numPr>
      </w:pPr>
      <w:r w:rsidRPr="009E6069">
        <w:t xml:space="preserve">ensuring that trial races are held for all key international events and that the timing of such, the location, organisation, and terrain profile are all </w:t>
      </w:r>
      <w:proofErr w:type="gramStart"/>
      <w:r w:rsidRPr="009E6069">
        <w:t>optimal</w:t>
      </w:r>
      <w:r>
        <w:t>;</w:t>
      </w:r>
      <w:proofErr w:type="gramEnd"/>
    </w:p>
    <w:p w14:paraId="00C3B78A" w14:textId="77777777" w:rsidR="00DF28F0" w:rsidRPr="009E6069" w:rsidRDefault="00DF28F0" w:rsidP="00DF28F0">
      <w:pPr>
        <w:pStyle w:val="ListParagraph"/>
        <w:numPr>
          <w:ilvl w:val="0"/>
          <w:numId w:val="1"/>
        </w:numPr>
      </w:pPr>
      <w:r w:rsidRPr="009E6069">
        <w:t xml:space="preserve">making team management recommendations to </w:t>
      </w:r>
      <w:r>
        <w:t xml:space="preserve">British </w:t>
      </w:r>
      <w:proofErr w:type="gramStart"/>
      <w:r>
        <w:t>Athletics;</w:t>
      </w:r>
      <w:proofErr w:type="gramEnd"/>
    </w:p>
    <w:p w14:paraId="6F64CED2" w14:textId="77777777" w:rsidR="00DF28F0" w:rsidRPr="009E6069" w:rsidRDefault="00DF28F0" w:rsidP="00DF28F0">
      <w:pPr>
        <w:pStyle w:val="ListParagraph"/>
        <w:numPr>
          <w:ilvl w:val="0"/>
          <w:numId w:val="1"/>
        </w:numPr>
      </w:pPr>
      <w:r w:rsidRPr="009E6069">
        <w:t xml:space="preserve">drawing up and reviewing as appropriate, </w:t>
      </w:r>
      <w:r>
        <w:t xml:space="preserve">specific mountain running </w:t>
      </w:r>
      <w:r w:rsidRPr="009E6069">
        <w:t>team management guidelines</w:t>
      </w:r>
      <w:r>
        <w:t xml:space="preserve"> with reference to the British Athletics team management guidelines / Team Members’ </w:t>
      </w:r>
      <w:proofErr w:type="gramStart"/>
      <w:r>
        <w:t>Agreement;</w:t>
      </w:r>
      <w:proofErr w:type="gramEnd"/>
    </w:p>
    <w:p w14:paraId="095F3625" w14:textId="77777777" w:rsidR="00DF28F0" w:rsidRPr="009E6069" w:rsidRDefault="00DF28F0" w:rsidP="00DF28F0">
      <w:pPr>
        <w:pStyle w:val="ListParagraph"/>
        <w:numPr>
          <w:ilvl w:val="0"/>
          <w:numId w:val="1"/>
        </w:numPr>
      </w:pPr>
      <w:r w:rsidRPr="009E6069">
        <w:t xml:space="preserve">ensuring that post event feedback from management officials as well as athletes is obtained after each event at which a </w:t>
      </w:r>
      <w:r>
        <w:t>GB &amp; NI</w:t>
      </w:r>
      <w:r w:rsidRPr="009E6069">
        <w:t xml:space="preserve"> team </w:t>
      </w:r>
      <w:proofErr w:type="gramStart"/>
      <w:r w:rsidRPr="009E6069">
        <w:t>competes</w:t>
      </w:r>
      <w:r>
        <w:t>;</w:t>
      </w:r>
      <w:proofErr w:type="gramEnd"/>
    </w:p>
    <w:p w14:paraId="24ACDF04" w14:textId="77777777" w:rsidR="00DF28F0" w:rsidRPr="009E6069" w:rsidRDefault="00DF28F0" w:rsidP="00DF28F0">
      <w:pPr>
        <w:pStyle w:val="ListParagraph"/>
        <w:numPr>
          <w:ilvl w:val="0"/>
          <w:numId w:val="1"/>
        </w:numPr>
      </w:pPr>
      <w:r w:rsidRPr="009E6069">
        <w:t xml:space="preserve">making recommendations to </w:t>
      </w:r>
      <w:r>
        <w:t>British Athletics</w:t>
      </w:r>
      <w:r w:rsidRPr="009E6069">
        <w:t xml:space="preserve"> regarding the development support provided to international mountain </w:t>
      </w:r>
      <w:proofErr w:type="gramStart"/>
      <w:r w:rsidRPr="009E6069">
        <w:t>runners</w:t>
      </w:r>
      <w:r>
        <w:t>;</w:t>
      </w:r>
      <w:proofErr w:type="gramEnd"/>
    </w:p>
    <w:p w14:paraId="16F4716D" w14:textId="77777777" w:rsidR="00DF28F0" w:rsidRPr="009E6069" w:rsidRDefault="00DF28F0" w:rsidP="00DF28F0">
      <w:pPr>
        <w:pStyle w:val="ListParagraph"/>
        <w:numPr>
          <w:ilvl w:val="0"/>
          <w:numId w:val="1"/>
        </w:numPr>
      </w:pPr>
      <w:r w:rsidRPr="009E6069">
        <w:t xml:space="preserve">making recommendations for the optimal development and organisation of age group mountain running and runners in the UK and via a standing sub-committee, ensuring appropriate liaison with the Home </w:t>
      </w:r>
      <w:proofErr w:type="gramStart"/>
      <w:r w:rsidRPr="009E6069">
        <w:t>Countries</w:t>
      </w:r>
      <w:r>
        <w:t>;</w:t>
      </w:r>
      <w:proofErr w:type="gramEnd"/>
    </w:p>
    <w:p w14:paraId="3AB01553" w14:textId="77777777" w:rsidR="00DF28F0" w:rsidRPr="009E6069" w:rsidRDefault="00DF28F0" w:rsidP="00DF28F0">
      <w:pPr>
        <w:pStyle w:val="ListParagraph"/>
        <w:numPr>
          <w:ilvl w:val="0"/>
          <w:numId w:val="1"/>
        </w:numPr>
      </w:pPr>
      <w:r w:rsidRPr="009E6069">
        <w:t xml:space="preserve">advising </w:t>
      </w:r>
      <w:r>
        <w:t>British Athletics</w:t>
      </w:r>
      <w:r w:rsidRPr="009E6069">
        <w:t xml:space="preserve"> of any proposed rule changes as put forward by the WMRA, IAAF or EAU, and making recommendations based on </w:t>
      </w:r>
      <w:proofErr w:type="gramStart"/>
      <w:r w:rsidRPr="009E6069">
        <w:t>such</w:t>
      </w:r>
      <w:r>
        <w:t>;</w:t>
      </w:r>
      <w:proofErr w:type="gramEnd"/>
      <w:r w:rsidRPr="009E6069">
        <w:t xml:space="preserve"> </w:t>
      </w:r>
    </w:p>
    <w:p w14:paraId="102EE9DF" w14:textId="77777777" w:rsidR="00DF28F0" w:rsidRPr="009E6069" w:rsidRDefault="00DF28F0" w:rsidP="00DF28F0">
      <w:pPr>
        <w:pStyle w:val="ListParagraph"/>
        <w:numPr>
          <w:ilvl w:val="0"/>
          <w:numId w:val="1"/>
        </w:numPr>
      </w:pPr>
      <w:r w:rsidRPr="009E6069">
        <w:t xml:space="preserve">advising </w:t>
      </w:r>
      <w:r>
        <w:t>British Athletics</w:t>
      </w:r>
      <w:r w:rsidRPr="009E6069">
        <w:t xml:space="preserve"> regarding domestic fellrunning championships, and via a standing sub-committee, co-ordinating the implementation of recommendations</w:t>
      </w:r>
      <w:r>
        <w:t>.</w:t>
      </w:r>
    </w:p>
    <w:p w14:paraId="72CEC5E2" w14:textId="77777777" w:rsidR="00DF28F0" w:rsidRPr="009E6069" w:rsidRDefault="00DF28F0" w:rsidP="00DF28F0">
      <w:pPr>
        <w:rPr>
          <w:b/>
        </w:rPr>
      </w:pPr>
      <w:r w:rsidRPr="009E6069">
        <w:rPr>
          <w:b/>
        </w:rPr>
        <w:t>The Advisory Group must:</w:t>
      </w:r>
    </w:p>
    <w:p w14:paraId="018A5FF3" w14:textId="71AF3DD4" w:rsidR="00DF28F0" w:rsidRPr="009E6069" w:rsidRDefault="00DF28F0" w:rsidP="007635FE">
      <w:pPr>
        <w:pStyle w:val="ListParagraph"/>
        <w:numPr>
          <w:ilvl w:val="1"/>
          <w:numId w:val="4"/>
        </w:numPr>
        <w:tabs>
          <w:tab w:val="clear" w:pos="1440"/>
          <w:tab w:val="num" w:pos="770"/>
        </w:tabs>
        <w:ind w:left="884" w:hanging="442"/>
      </w:pPr>
      <w:r w:rsidRPr="009E6069">
        <w:t xml:space="preserve">report regularly to </w:t>
      </w:r>
      <w:r>
        <w:t>British Athletics</w:t>
      </w:r>
      <w:r w:rsidRPr="009E6069">
        <w:t xml:space="preserve"> </w:t>
      </w:r>
      <w:r w:rsidR="0076254A">
        <w:t xml:space="preserve">Interim Domestic Athletics Operations Manager </w:t>
      </w:r>
      <w:r w:rsidRPr="009E6069">
        <w:t>/</w:t>
      </w:r>
      <w:r w:rsidR="0076254A">
        <w:t xml:space="preserve"> Head of World Class Programme </w:t>
      </w:r>
      <w:proofErr w:type="gramStart"/>
      <w:r w:rsidR="0076254A">
        <w:t>Operations;</w:t>
      </w:r>
      <w:proofErr w:type="gramEnd"/>
    </w:p>
    <w:p w14:paraId="348F8FAC" w14:textId="62AD0CD2" w:rsidR="00DF28F0" w:rsidRPr="009E6069" w:rsidRDefault="00DF28F0" w:rsidP="007635FE">
      <w:pPr>
        <w:pStyle w:val="ListParagraph"/>
        <w:numPr>
          <w:ilvl w:val="1"/>
          <w:numId w:val="4"/>
        </w:numPr>
        <w:tabs>
          <w:tab w:val="clear" w:pos="1440"/>
          <w:tab w:val="num" w:pos="770"/>
        </w:tabs>
        <w:ind w:left="884" w:hanging="442"/>
      </w:pPr>
      <w:r w:rsidRPr="009E6069">
        <w:t xml:space="preserve">follow </w:t>
      </w:r>
      <w:r w:rsidR="0076254A">
        <w:t>all policies</w:t>
      </w:r>
      <w:r w:rsidR="0076254A" w:rsidRPr="0076254A">
        <w:t xml:space="preserve"> </w:t>
      </w:r>
      <w:r w:rsidR="0076254A">
        <w:t>as determined</w:t>
      </w:r>
      <w:r w:rsidR="0076254A" w:rsidRPr="009E6069">
        <w:t xml:space="preserve"> by the </w:t>
      </w:r>
      <w:r w:rsidR="0076254A">
        <w:t xml:space="preserve">UKA </w:t>
      </w:r>
      <w:r w:rsidR="0076254A" w:rsidRPr="009E6069">
        <w:t>Board</w:t>
      </w:r>
      <w:r w:rsidR="007635FE">
        <w:t xml:space="preserve"> and/or Performance Operations department</w:t>
      </w:r>
      <w:r w:rsidR="0076254A">
        <w:t xml:space="preserve"> </w:t>
      </w:r>
      <w:r w:rsidR="009C68FC">
        <w:t>in respect of</w:t>
      </w:r>
      <w:r w:rsidR="0076254A">
        <w:t xml:space="preserve"> international team selection and preparation</w:t>
      </w:r>
      <w:r w:rsidR="007635FE">
        <w:t>.</w:t>
      </w:r>
      <w:r w:rsidR="0076254A">
        <w:t xml:space="preserve"> </w:t>
      </w:r>
    </w:p>
    <w:p w14:paraId="02877B47" w14:textId="77777777" w:rsidR="00DF28F0" w:rsidRPr="009E6069" w:rsidRDefault="00DF28F0" w:rsidP="00DF28F0">
      <w:pPr>
        <w:rPr>
          <w:b/>
        </w:rPr>
      </w:pPr>
      <w:r w:rsidRPr="009E6069">
        <w:rPr>
          <w:b/>
        </w:rPr>
        <w:lastRenderedPageBreak/>
        <w:t>MEMBERSHIP</w:t>
      </w:r>
    </w:p>
    <w:p w14:paraId="2290FDD7" w14:textId="23D1CEF3" w:rsidR="00DF28F0" w:rsidRPr="009E6069" w:rsidRDefault="00DF28F0" w:rsidP="00DF28F0">
      <w:r w:rsidRPr="009E6069">
        <w:t xml:space="preserve">Membership of the Advisory Group will be determined by </w:t>
      </w:r>
      <w:proofErr w:type="gramStart"/>
      <w:r w:rsidRPr="009E6069">
        <w:t xml:space="preserve">the </w:t>
      </w:r>
      <w:r w:rsidR="007635FE">
        <w:t xml:space="preserve"> </w:t>
      </w:r>
      <w:r w:rsidRPr="009E6069">
        <w:t>Board</w:t>
      </w:r>
      <w:proofErr w:type="gramEnd"/>
      <w:r w:rsidRPr="009E6069">
        <w:t xml:space="preserve"> and Senior Management of </w:t>
      </w:r>
      <w:r w:rsidR="007635FE">
        <w:t>UKA</w:t>
      </w:r>
      <w:r w:rsidR="007635FE" w:rsidRPr="009E6069">
        <w:t xml:space="preserve"> </w:t>
      </w:r>
      <w:r w:rsidRPr="009E6069">
        <w:t xml:space="preserve">Athletics. Invitees will be identified </w:t>
      </w:r>
      <w:proofErr w:type="gramStart"/>
      <w:r w:rsidRPr="009E6069">
        <w:t>on the basis of</w:t>
      </w:r>
      <w:proofErr w:type="gramEnd"/>
      <w:r w:rsidRPr="009E6069">
        <w:t>:</w:t>
      </w:r>
    </w:p>
    <w:p w14:paraId="2F66F54B" w14:textId="77777777" w:rsidR="00DF28F0" w:rsidRPr="009E6069" w:rsidRDefault="00DF28F0" w:rsidP="00DF28F0">
      <w:pPr>
        <w:numPr>
          <w:ilvl w:val="0"/>
          <w:numId w:val="3"/>
        </w:numPr>
        <w:tabs>
          <w:tab w:val="clear" w:pos="720"/>
        </w:tabs>
        <w:spacing w:after="0" w:line="240" w:lineRule="auto"/>
        <w:ind w:hanging="280"/>
      </w:pPr>
      <w:r w:rsidRPr="009E6069">
        <w:t xml:space="preserve">their international and national involvement in the delivery and management of the sport of mountain running, as defined by </w:t>
      </w:r>
      <w:proofErr w:type="gramStart"/>
      <w:r w:rsidRPr="009E6069">
        <w:t>IAAF</w:t>
      </w:r>
      <w:r>
        <w:t>;</w:t>
      </w:r>
      <w:proofErr w:type="gramEnd"/>
    </w:p>
    <w:p w14:paraId="1BDCF85B" w14:textId="77777777" w:rsidR="00DF28F0" w:rsidRPr="009E6069" w:rsidRDefault="00DF28F0" w:rsidP="00DF28F0">
      <w:pPr>
        <w:numPr>
          <w:ilvl w:val="0"/>
          <w:numId w:val="3"/>
        </w:numPr>
        <w:tabs>
          <w:tab w:val="clear" w:pos="720"/>
        </w:tabs>
        <w:spacing w:after="0" w:line="240" w:lineRule="auto"/>
        <w:ind w:hanging="280"/>
      </w:pPr>
      <w:r w:rsidRPr="009E6069">
        <w:t xml:space="preserve">their understanding of national and international level mountain running and related performance </w:t>
      </w:r>
      <w:proofErr w:type="gramStart"/>
      <w:r w:rsidRPr="009E6069">
        <w:t>trends</w:t>
      </w:r>
      <w:r>
        <w:t>;</w:t>
      </w:r>
      <w:proofErr w:type="gramEnd"/>
    </w:p>
    <w:p w14:paraId="07307C70" w14:textId="77777777" w:rsidR="00DF28F0" w:rsidRPr="009E6069" w:rsidRDefault="00DF28F0" w:rsidP="00DF28F0">
      <w:pPr>
        <w:numPr>
          <w:ilvl w:val="0"/>
          <w:numId w:val="3"/>
        </w:numPr>
        <w:tabs>
          <w:tab w:val="clear" w:pos="720"/>
        </w:tabs>
        <w:spacing w:after="0" w:line="240" w:lineRule="auto"/>
        <w:ind w:hanging="280"/>
      </w:pPr>
      <w:r w:rsidRPr="009E6069">
        <w:t xml:space="preserve">ensuring that there is full home country representation – members are however invited as individuals, not ‘home country places’ which can be </w:t>
      </w:r>
      <w:proofErr w:type="gramStart"/>
      <w:r w:rsidRPr="009E6069">
        <w:t>substituted</w:t>
      </w:r>
      <w:r>
        <w:t>;</w:t>
      </w:r>
      <w:proofErr w:type="gramEnd"/>
    </w:p>
    <w:p w14:paraId="6A228773" w14:textId="77777777" w:rsidR="00DF28F0" w:rsidRPr="009E6069" w:rsidRDefault="00DF28F0" w:rsidP="00DF28F0">
      <w:pPr>
        <w:numPr>
          <w:ilvl w:val="0"/>
          <w:numId w:val="3"/>
        </w:numPr>
        <w:tabs>
          <w:tab w:val="clear" w:pos="720"/>
        </w:tabs>
        <w:spacing w:after="0" w:line="240" w:lineRule="auto"/>
        <w:ind w:hanging="280"/>
      </w:pPr>
      <w:r w:rsidRPr="009E6069">
        <w:t xml:space="preserve">there being separation of roles between membership of the Advisory Group and team management, other than </w:t>
      </w:r>
      <w:r>
        <w:t>any</w:t>
      </w:r>
      <w:r w:rsidRPr="009E6069">
        <w:t xml:space="preserve"> </w:t>
      </w:r>
      <w:r>
        <w:t xml:space="preserve">member </w:t>
      </w:r>
      <w:r w:rsidRPr="009E6069">
        <w:t>who acts as team leader for international events</w:t>
      </w:r>
      <w:r>
        <w:t>.</w:t>
      </w:r>
    </w:p>
    <w:p w14:paraId="49B33628" w14:textId="77777777" w:rsidR="00DF28F0" w:rsidRPr="009E6069" w:rsidRDefault="00DF28F0" w:rsidP="00DF28F0">
      <w:pPr>
        <w:spacing w:after="0" w:line="240" w:lineRule="auto"/>
      </w:pPr>
    </w:p>
    <w:p w14:paraId="7B3189EC" w14:textId="77777777" w:rsidR="00DF28F0" w:rsidRPr="009E6069" w:rsidRDefault="00DF28F0" w:rsidP="00DF28F0">
      <w:pPr>
        <w:spacing w:after="0" w:line="240" w:lineRule="auto"/>
      </w:pPr>
      <w:r w:rsidRPr="009E6069">
        <w:t xml:space="preserve">With the approval of the Board the </w:t>
      </w:r>
      <w:r>
        <w:t>British Athletics</w:t>
      </w:r>
      <w:r w:rsidRPr="009E6069">
        <w:t xml:space="preserve"> Advisory Group </w:t>
      </w:r>
      <w:proofErr w:type="gramStart"/>
      <w:r w:rsidRPr="009E6069">
        <w:t>may:-</w:t>
      </w:r>
      <w:proofErr w:type="gramEnd"/>
    </w:p>
    <w:p w14:paraId="36852A6E" w14:textId="77777777" w:rsidR="00DF28F0" w:rsidRPr="009E6069" w:rsidRDefault="00DF28F0" w:rsidP="00DF28F0">
      <w:pPr>
        <w:spacing w:after="0" w:line="240" w:lineRule="auto"/>
        <w:ind w:left="440"/>
      </w:pPr>
    </w:p>
    <w:p w14:paraId="2DB99601" w14:textId="77777777" w:rsidR="00DF28F0" w:rsidRPr="009E6069" w:rsidRDefault="00DF28F0" w:rsidP="00DF28F0">
      <w:pPr>
        <w:pStyle w:val="ListParagraph"/>
        <w:numPr>
          <w:ilvl w:val="0"/>
          <w:numId w:val="2"/>
        </w:numPr>
        <w:ind w:left="770" w:hanging="330"/>
      </w:pPr>
      <w:r w:rsidRPr="009E6069">
        <w:t xml:space="preserve"> co-opt members at appropriate times to take advantage of specific experience and </w:t>
      </w:r>
      <w:proofErr w:type="gramStart"/>
      <w:r w:rsidRPr="009E6069">
        <w:t>expertise</w:t>
      </w:r>
      <w:r>
        <w:t>;</w:t>
      </w:r>
      <w:proofErr w:type="gramEnd"/>
    </w:p>
    <w:p w14:paraId="43BC6840" w14:textId="77777777" w:rsidR="00DF28F0" w:rsidRPr="009E6069" w:rsidRDefault="00DF28F0" w:rsidP="00DF28F0">
      <w:pPr>
        <w:pStyle w:val="ListParagraph"/>
        <w:numPr>
          <w:ilvl w:val="0"/>
          <w:numId w:val="2"/>
        </w:numPr>
        <w:tabs>
          <w:tab w:val="left" w:pos="770"/>
        </w:tabs>
        <w:ind w:left="770" w:hanging="330"/>
      </w:pPr>
      <w:r w:rsidRPr="009E6069">
        <w:t xml:space="preserve">form sub-committees or working groups with suitable delegated powers for specific areas of development </w:t>
      </w:r>
      <w:proofErr w:type="gramStart"/>
      <w:r w:rsidRPr="009E6069">
        <w:t>i</w:t>
      </w:r>
      <w:r>
        <w:t>.</w:t>
      </w:r>
      <w:r w:rsidRPr="009E6069">
        <w:t>e</w:t>
      </w:r>
      <w:r>
        <w:t>.</w:t>
      </w:r>
      <w:proofErr w:type="gramEnd"/>
      <w:r w:rsidRPr="009E6069">
        <w:t xml:space="preserve"> trial races.</w:t>
      </w:r>
    </w:p>
    <w:p w14:paraId="2DF82875" w14:textId="77777777" w:rsidR="00DF28F0" w:rsidRPr="009E6069" w:rsidRDefault="00DF28F0" w:rsidP="00DF28F0">
      <w:pPr>
        <w:rPr>
          <w:b/>
        </w:rPr>
      </w:pPr>
      <w:r w:rsidRPr="009E6069">
        <w:rPr>
          <w:b/>
        </w:rPr>
        <w:t>Standing Sub-Committee for junior (U20) mountain running</w:t>
      </w:r>
    </w:p>
    <w:p w14:paraId="2434D5BD" w14:textId="77777777" w:rsidR="00DF28F0" w:rsidRPr="009E6069" w:rsidRDefault="00DF28F0" w:rsidP="00DF28F0">
      <w:r w:rsidRPr="009E6069">
        <w:t>The sub-committee for junior mountain running will:</w:t>
      </w:r>
    </w:p>
    <w:p w14:paraId="19F88735" w14:textId="77777777" w:rsidR="00DF28F0" w:rsidRPr="009E6069" w:rsidRDefault="00DF28F0" w:rsidP="00DF28F0">
      <w:pPr>
        <w:pStyle w:val="ListParagraph"/>
        <w:numPr>
          <w:ilvl w:val="0"/>
          <w:numId w:val="5"/>
        </w:numPr>
      </w:pPr>
      <w:r w:rsidRPr="009E6069">
        <w:t xml:space="preserve">be chaired by a representative with specific expertise in junior mountain </w:t>
      </w:r>
      <w:proofErr w:type="gramStart"/>
      <w:r w:rsidRPr="009E6069">
        <w:t>running</w:t>
      </w:r>
      <w:r>
        <w:t>;</w:t>
      </w:r>
      <w:proofErr w:type="gramEnd"/>
    </w:p>
    <w:p w14:paraId="6E67C408" w14:textId="77777777" w:rsidR="00DF28F0" w:rsidRPr="009E6069" w:rsidRDefault="00DF28F0" w:rsidP="00DF28F0">
      <w:pPr>
        <w:pStyle w:val="ListParagraph"/>
        <w:numPr>
          <w:ilvl w:val="0"/>
          <w:numId w:val="5"/>
        </w:numPr>
      </w:pPr>
      <w:r w:rsidRPr="009E6069">
        <w:t xml:space="preserve">provide an update report for MRAG meetings as </w:t>
      </w:r>
      <w:proofErr w:type="gramStart"/>
      <w:r w:rsidRPr="009E6069">
        <w:t>required</w:t>
      </w:r>
      <w:r>
        <w:t>;</w:t>
      </w:r>
      <w:proofErr w:type="gramEnd"/>
    </w:p>
    <w:p w14:paraId="1DD8678F" w14:textId="77777777" w:rsidR="00DF28F0" w:rsidRPr="009E6069" w:rsidRDefault="00DF28F0" w:rsidP="00DF28F0">
      <w:pPr>
        <w:pStyle w:val="ListParagraph"/>
        <w:numPr>
          <w:ilvl w:val="0"/>
          <w:numId w:val="5"/>
        </w:numPr>
      </w:pPr>
      <w:r w:rsidRPr="009E6069">
        <w:t xml:space="preserve">have responsibility for making recommendations to the MRAG regarding the rules and regulations for junior mountain races and advising </w:t>
      </w:r>
      <w:r>
        <w:t>British Athletics</w:t>
      </w:r>
      <w:r w:rsidRPr="009E6069">
        <w:t xml:space="preserve">/MRAG of the impact of any proposed domestic rule </w:t>
      </w:r>
      <w:proofErr w:type="gramStart"/>
      <w:r w:rsidRPr="009E6069">
        <w:t>changes</w:t>
      </w:r>
      <w:r>
        <w:t>;</w:t>
      </w:r>
      <w:proofErr w:type="gramEnd"/>
      <w:r w:rsidRPr="009E6069">
        <w:t xml:space="preserve"> </w:t>
      </w:r>
    </w:p>
    <w:p w14:paraId="1209AE25" w14:textId="77777777" w:rsidR="00DF28F0" w:rsidRPr="009E6069" w:rsidRDefault="00DF28F0" w:rsidP="00DF28F0">
      <w:pPr>
        <w:pStyle w:val="ListParagraph"/>
        <w:numPr>
          <w:ilvl w:val="0"/>
          <w:numId w:val="5"/>
        </w:numPr>
      </w:pPr>
      <w:r w:rsidRPr="009E6069">
        <w:t xml:space="preserve">liaising with and advising the Home Countries regarding matters related to junior mountain </w:t>
      </w:r>
      <w:proofErr w:type="gramStart"/>
      <w:r w:rsidRPr="009E6069">
        <w:t>running</w:t>
      </w:r>
      <w:r>
        <w:t>;</w:t>
      </w:r>
      <w:proofErr w:type="gramEnd"/>
    </w:p>
    <w:p w14:paraId="186A8913" w14:textId="77777777" w:rsidR="00DF28F0" w:rsidRPr="009E6069" w:rsidRDefault="00DF28F0" w:rsidP="00DF28F0">
      <w:pPr>
        <w:pStyle w:val="ListParagraph"/>
        <w:numPr>
          <w:ilvl w:val="0"/>
          <w:numId w:val="5"/>
        </w:numPr>
      </w:pPr>
      <w:r w:rsidRPr="009E6069">
        <w:t xml:space="preserve">advising the MRAG on matters relating to the development of junior mountain </w:t>
      </w:r>
      <w:proofErr w:type="gramStart"/>
      <w:r w:rsidRPr="009E6069">
        <w:t>running</w:t>
      </w:r>
      <w:r>
        <w:t>;</w:t>
      </w:r>
      <w:proofErr w:type="gramEnd"/>
      <w:r w:rsidRPr="009E6069">
        <w:t xml:space="preserve"> </w:t>
      </w:r>
    </w:p>
    <w:p w14:paraId="4A196A41" w14:textId="77777777" w:rsidR="00DF28F0" w:rsidRPr="009E6069" w:rsidRDefault="00DF28F0" w:rsidP="00DF28F0">
      <w:pPr>
        <w:pStyle w:val="ListParagraph"/>
        <w:numPr>
          <w:ilvl w:val="0"/>
          <w:numId w:val="5"/>
        </w:numPr>
      </w:pPr>
      <w:r w:rsidRPr="009E6069">
        <w:t xml:space="preserve">have responsibility for making recommendations to the MRAG regarding the organisation, location, </w:t>
      </w:r>
      <w:proofErr w:type="gramStart"/>
      <w:r w:rsidRPr="009E6069">
        <w:t>format</w:t>
      </w:r>
      <w:proofErr w:type="gramEnd"/>
      <w:r w:rsidRPr="009E6069">
        <w:t xml:space="preserve"> and profile of the Junior Home Countries International (when not held in conjunction with the Home Countries International)</w:t>
      </w:r>
      <w:r>
        <w:t>.</w:t>
      </w:r>
    </w:p>
    <w:p w14:paraId="4C0E1CF9" w14:textId="77777777" w:rsidR="00DF28F0" w:rsidRPr="009E6069" w:rsidRDefault="00DF28F0" w:rsidP="00DF28F0">
      <w:pPr>
        <w:pStyle w:val="ListParagraph"/>
      </w:pPr>
    </w:p>
    <w:p w14:paraId="547A62BC" w14:textId="77777777" w:rsidR="00DF28F0" w:rsidRPr="009E6069" w:rsidRDefault="00DF28F0" w:rsidP="00DF28F0">
      <w:pPr>
        <w:rPr>
          <w:b/>
        </w:rPr>
      </w:pPr>
      <w:r w:rsidRPr="009E6069">
        <w:rPr>
          <w:b/>
        </w:rPr>
        <w:t>Standing Sub-Committee for domestic fell running championships</w:t>
      </w:r>
    </w:p>
    <w:p w14:paraId="762A9DCF" w14:textId="77777777" w:rsidR="00DF28F0" w:rsidRPr="009E6069" w:rsidRDefault="00DF28F0" w:rsidP="00DF28F0">
      <w:r w:rsidRPr="009E6069">
        <w:t>The sub- committee for domestic fell running championships will:</w:t>
      </w:r>
    </w:p>
    <w:p w14:paraId="5BF51465" w14:textId="77777777" w:rsidR="00DF28F0" w:rsidRDefault="00DF28F0" w:rsidP="00DF28F0">
      <w:pPr>
        <w:pStyle w:val="ListParagraph"/>
        <w:numPr>
          <w:ilvl w:val="0"/>
          <w:numId w:val="5"/>
        </w:numPr>
      </w:pPr>
      <w:r w:rsidRPr="009E6069">
        <w:t xml:space="preserve">be chaired by a representative with specific knowledge of domestic </w:t>
      </w:r>
      <w:proofErr w:type="gramStart"/>
      <w:r w:rsidRPr="009E6069">
        <w:t>fellrunning</w:t>
      </w:r>
      <w:r>
        <w:t>;</w:t>
      </w:r>
      <w:proofErr w:type="gramEnd"/>
    </w:p>
    <w:p w14:paraId="641C4CD1" w14:textId="77777777" w:rsidR="00DF28F0" w:rsidRPr="009E6069" w:rsidRDefault="00DF28F0" w:rsidP="00DF28F0">
      <w:pPr>
        <w:pStyle w:val="ListParagraph"/>
        <w:numPr>
          <w:ilvl w:val="0"/>
          <w:numId w:val="5"/>
        </w:numPr>
      </w:pPr>
      <w:r>
        <w:t xml:space="preserve">include the MRAG statistician as one of the </w:t>
      </w:r>
      <w:proofErr w:type="gramStart"/>
      <w:r>
        <w:t>members;</w:t>
      </w:r>
      <w:proofErr w:type="gramEnd"/>
    </w:p>
    <w:p w14:paraId="2CBBDDDF" w14:textId="77777777" w:rsidR="00DF28F0" w:rsidRPr="009E6069" w:rsidRDefault="00DF28F0" w:rsidP="00DF28F0">
      <w:pPr>
        <w:pStyle w:val="ListParagraph"/>
        <w:numPr>
          <w:ilvl w:val="0"/>
          <w:numId w:val="5"/>
        </w:numPr>
      </w:pPr>
      <w:r w:rsidRPr="009E6069">
        <w:t xml:space="preserve">provide an update report for MRAG meetings as </w:t>
      </w:r>
      <w:proofErr w:type="gramStart"/>
      <w:r w:rsidRPr="009E6069">
        <w:t>required</w:t>
      </w:r>
      <w:r>
        <w:t>;</w:t>
      </w:r>
      <w:proofErr w:type="gramEnd"/>
    </w:p>
    <w:p w14:paraId="3E3B75B9" w14:textId="77777777" w:rsidR="00DF28F0" w:rsidRPr="009E6069" w:rsidRDefault="00DF28F0" w:rsidP="00DF28F0">
      <w:pPr>
        <w:pStyle w:val="ListParagraph"/>
        <w:numPr>
          <w:ilvl w:val="0"/>
          <w:numId w:val="5"/>
        </w:numPr>
      </w:pPr>
      <w:r w:rsidRPr="009E6069">
        <w:t xml:space="preserve">have responsibility for making recommendations to the MRAG regarding the organisation, location, </w:t>
      </w:r>
      <w:proofErr w:type="gramStart"/>
      <w:r w:rsidRPr="009E6069">
        <w:t>format</w:t>
      </w:r>
      <w:proofErr w:type="gramEnd"/>
      <w:r w:rsidRPr="009E6069">
        <w:t xml:space="preserve"> and profile of </w:t>
      </w:r>
      <w:r>
        <w:t>the following</w:t>
      </w:r>
      <w:r w:rsidRPr="009E6069">
        <w:t xml:space="preserve"> </w:t>
      </w:r>
      <w:r>
        <w:t>British Athletics</w:t>
      </w:r>
      <w:r w:rsidRPr="009E6069">
        <w:t xml:space="preserve"> fell running championship</w:t>
      </w:r>
      <w:r>
        <w:t>s</w:t>
      </w:r>
      <w:r w:rsidRPr="009E6069">
        <w:t>:</w:t>
      </w:r>
    </w:p>
    <w:p w14:paraId="0A201F84" w14:textId="77777777" w:rsidR="00DF28F0" w:rsidRPr="009E6069" w:rsidRDefault="00DF28F0" w:rsidP="00DF28F0">
      <w:pPr>
        <w:pStyle w:val="ListParagraph"/>
        <w:numPr>
          <w:ilvl w:val="1"/>
          <w:numId w:val="5"/>
        </w:numPr>
      </w:pPr>
      <w:r w:rsidRPr="009E6069">
        <w:lastRenderedPageBreak/>
        <w:t xml:space="preserve">the </w:t>
      </w:r>
      <w:r>
        <w:t>British Athletics</w:t>
      </w:r>
      <w:r w:rsidRPr="009E6069">
        <w:t xml:space="preserve"> British Relay </w:t>
      </w:r>
      <w:proofErr w:type="gramStart"/>
      <w:r w:rsidRPr="009E6069">
        <w:t>Championship</w:t>
      </w:r>
      <w:r>
        <w:t>;</w:t>
      </w:r>
      <w:proofErr w:type="gramEnd"/>
    </w:p>
    <w:p w14:paraId="0D65AE3F" w14:textId="77777777" w:rsidR="00DF28F0" w:rsidRPr="009E6069" w:rsidRDefault="00DF28F0" w:rsidP="00DF28F0">
      <w:pPr>
        <w:pStyle w:val="ListParagraph"/>
        <w:numPr>
          <w:ilvl w:val="1"/>
          <w:numId w:val="5"/>
        </w:numPr>
      </w:pPr>
      <w:r>
        <w:t>t</w:t>
      </w:r>
      <w:r w:rsidRPr="009E6069">
        <w:t xml:space="preserve">he </w:t>
      </w:r>
      <w:r>
        <w:t>British Athletics</w:t>
      </w:r>
      <w:r w:rsidRPr="009E6069">
        <w:t xml:space="preserve"> British Fell Running </w:t>
      </w:r>
      <w:proofErr w:type="gramStart"/>
      <w:r w:rsidRPr="009E6069">
        <w:t>Championships</w:t>
      </w:r>
      <w:r>
        <w:t>;</w:t>
      </w:r>
      <w:proofErr w:type="gramEnd"/>
    </w:p>
    <w:p w14:paraId="10DA6F92" w14:textId="77777777" w:rsidR="00DF28F0" w:rsidRPr="009E6069" w:rsidRDefault="00DF28F0" w:rsidP="00DF28F0">
      <w:pPr>
        <w:pStyle w:val="ListParagraph"/>
        <w:numPr>
          <w:ilvl w:val="0"/>
          <w:numId w:val="5"/>
        </w:numPr>
      </w:pPr>
      <w:r w:rsidRPr="009E6069">
        <w:t xml:space="preserve">on behalf of </w:t>
      </w:r>
      <w:r>
        <w:t xml:space="preserve">British </w:t>
      </w:r>
      <w:proofErr w:type="gramStart"/>
      <w:r>
        <w:t>Athletics</w:t>
      </w:r>
      <w:r w:rsidRPr="009E6069">
        <w:t xml:space="preserve"> co-ordinate</w:t>
      </w:r>
      <w:proofErr w:type="gramEnd"/>
      <w:r w:rsidRPr="009E6069">
        <w:t xml:space="preserve"> the implementation of all agreed recommendations and decisions regarding domestic fell running championships</w:t>
      </w:r>
      <w:r>
        <w:t>;</w:t>
      </w:r>
    </w:p>
    <w:p w14:paraId="26F6EEDC" w14:textId="77777777" w:rsidR="00DF28F0" w:rsidRPr="009E6069" w:rsidRDefault="00DF28F0" w:rsidP="00DF28F0">
      <w:pPr>
        <w:pStyle w:val="ListParagraph"/>
        <w:numPr>
          <w:ilvl w:val="0"/>
          <w:numId w:val="5"/>
        </w:numPr>
      </w:pPr>
      <w:r>
        <w:t xml:space="preserve">work with the MRAG fellrunning representative to </w:t>
      </w:r>
      <w:r w:rsidRPr="009E6069">
        <w:t>advis</w:t>
      </w:r>
      <w:r>
        <w:t>e</w:t>
      </w:r>
      <w:r w:rsidRPr="009E6069">
        <w:t xml:space="preserve"> the MRAG on matters relating to the development of domestic fell </w:t>
      </w:r>
      <w:proofErr w:type="gramStart"/>
      <w:r w:rsidRPr="009E6069">
        <w:t>running</w:t>
      </w:r>
      <w:r>
        <w:t>;</w:t>
      </w:r>
      <w:proofErr w:type="gramEnd"/>
    </w:p>
    <w:p w14:paraId="6A3637F3" w14:textId="77777777" w:rsidR="00DF28F0" w:rsidRPr="009E6069" w:rsidRDefault="00DF28F0" w:rsidP="00DF28F0">
      <w:pPr>
        <w:pStyle w:val="ListParagraph"/>
        <w:numPr>
          <w:ilvl w:val="0"/>
          <w:numId w:val="5"/>
        </w:numPr>
      </w:pPr>
      <w:r>
        <w:t xml:space="preserve">work with the MRAG fellrunning representative to </w:t>
      </w:r>
      <w:r w:rsidRPr="009E6069">
        <w:t>advis</w:t>
      </w:r>
      <w:r>
        <w:t>e</w:t>
      </w:r>
      <w:r w:rsidRPr="009E6069">
        <w:t xml:space="preserve"> </w:t>
      </w:r>
      <w:r>
        <w:t>British Athletics</w:t>
      </w:r>
      <w:r w:rsidRPr="009E6069">
        <w:t xml:space="preserve"> /MRAG of the impact of any proposed domestic rule changes and making recommendations based on such</w:t>
      </w:r>
      <w:r>
        <w:t>.</w:t>
      </w:r>
    </w:p>
    <w:p w14:paraId="3D0D50CD" w14:textId="77777777" w:rsidR="00DF28F0" w:rsidRPr="009E6069" w:rsidRDefault="00DF28F0" w:rsidP="00DF28F0">
      <w:pPr>
        <w:spacing w:after="0"/>
        <w:rPr>
          <w:b/>
        </w:rPr>
      </w:pPr>
    </w:p>
    <w:p w14:paraId="42E1950D" w14:textId="77777777" w:rsidR="00DF28F0" w:rsidRPr="009E6069" w:rsidRDefault="00DF28F0" w:rsidP="00DF28F0">
      <w:pPr>
        <w:spacing w:after="0"/>
      </w:pPr>
    </w:p>
    <w:p w14:paraId="631FDFA0" w14:textId="77777777" w:rsidR="00DF28F0" w:rsidRPr="009E6069" w:rsidRDefault="00DF28F0" w:rsidP="00DF28F0">
      <w:pPr>
        <w:spacing w:after="0"/>
        <w:rPr>
          <w:sz w:val="18"/>
          <w:szCs w:val="18"/>
        </w:rPr>
      </w:pPr>
      <w:r>
        <w:rPr>
          <w:sz w:val="18"/>
          <w:szCs w:val="18"/>
        </w:rPr>
        <w:t>Anne Buckley December 2018</w:t>
      </w:r>
    </w:p>
    <w:p w14:paraId="58D2D70A" w14:textId="77777777" w:rsidR="00DF28F0" w:rsidRDefault="00DF28F0" w:rsidP="00DF28F0">
      <w:pPr>
        <w:spacing w:after="0"/>
        <w:rPr>
          <w:b/>
        </w:rPr>
      </w:pPr>
    </w:p>
    <w:p w14:paraId="2B907346" w14:textId="4FC402A6" w:rsidR="00DF28F0" w:rsidRPr="009E6069" w:rsidRDefault="00DF28F0" w:rsidP="00DF28F0">
      <w:pPr>
        <w:spacing w:after="0"/>
        <w:rPr>
          <w:b/>
        </w:rPr>
      </w:pPr>
      <w:r w:rsidRPr="009E6069">
        <w:rPr>
          <w:b/>
        </w:rPr>
        <w:t>20</w:t>
      </w:r>
      <w:r w:rsidR="003432E3">
        <w:rPr>
          <w:b/>
        </w:rPr>
        <w:t>20</w:t>
      </w:r>
      <w:r w:rsidRPr="009E6069">
        <w:rPr>
          <w:b/>
        </w:rPr>
        <w:t xml:space="preserve"> MRAG Membership</w:t>
      </w:r>
    </w:p>
    <w:p w14:paraId="5FA319B2" w14:textId="77777777" w:rsidR="00DF28F0" w:rsidRPr="009E6069" w:rsidRDefault="00DF28F0" w:rsidP="00DF28F0">
      <w:pPr>
        <w:spacing w:after="0"/>
        <w:rPr>
          <w:b/>
        </w:rPr>
      </w:pPr>
    </w:p>
    <w:p w14:paraId="0F1DB6A1" w14:textId="77777777" w:rsidR="00DF28F0" w:rsidRPr="009E6069" w:rsidRDefault="00DF28F0" w:rsidP="00DF28F0">
      <w:pPr>
        <w:spacing w:after="0"/>
        <w:rPr>
          <w:b/>
        </w:rPr>
      </w:pPr>
      <w:r w:rsidRPr="009E6069">
        <w:rPr>
          <w:b/>
        </w:rPr>
        <w:t>MRAG</w:t>
      </w:r>
    </w:p>
    <w:p w14:paraId="01F406B9" w14:textId="77777777" w:rsidR="00DF28F0" w:rsidRPr="009E6069" w:rsidRDefault="00DF28F0" w:rsidP="00DF28F0">
      <w:pPr>
        <w:spacing w:after="0"/>
      </w:pPr>
      <w:r w:rsidRPr="009E6069">
        <w:t>Chair</w:t>
      </w:r>
      <w:r w:rsidRPr="009E6069">
        <w:tab/>
      </w:r>
      <w:r w:rsidRPr="009E6069">
        <w:tab/>
      </w:r>
      <w:r w:rsidRPr="009E6069">
        <w:tab/>
      </w:r>
      <w:r w:rsidRPr="009E6069">
        <w:tab/>
      </w:r>
      <w:r w:rsidRPr="009E6069">
        <w:tab/>
        <w:t xml:space="preserve"> </w:t>
      </w:r>
      <w:r w:rsidRPr="009E6069">
        <w:tab/>
      </w:r>
      <w:r w:rsidRPr="009E6069">
        <w:tab/>
      </w:r>
      <w:r w:rsidRPr="009E6069">
        <w:tab/>
      </w:r>
      <w:r w:rsidRPr="009E6069">
        <w:tab/>
      </w:r>
      <w:r w:rsidRPr="009E6069">
        <w:tab/>
        <w:t>- Ann</w:t>
      </w:r>
      <w:r>
        <w:t>e</w:t>
      </w:r>
      <w:r w:rsidRPr="009E6069">
        <w:t xml:space="preserve"> Buckley</w:t>
      </w:r>
    </w:p>
    <w:p w14:paraId="09B29E95" w14:textId="77777777" w:rsidR="00DF28F0" w:rsidRPr="009E6069" w:rsidRDefault="00DF28F0" w:rsidP="00DF28F0">
      <w:pPr>
        <w:spacing w:after="0"/>
      </w:pPr>
      <w:r w:rsidRPr="009E6069">
        <w:t xml:space="preserve">English representative </w:t>
      </w:r>
      <w:r w:rsidRPr="009E6069">
        <w:tab/>
      </w:r>
      <w:r w:rsidRPr="009E6069">
        <w:tab/>
      </w:r>
      <w:r w:rsidRPr="009E6069">
        <w:tab/>
      </w:r>
      <w:r w:rsidRPr="009E6069">
        <w:tab/>
      </w:r>
      <w:r w:rsidRPr="009E6069">
        <w:tab/>
      </w:r>
      <w:r w:rsidRPr="009E6069">
        <w:tab/>
      </w:r>
      <w:r w:rsidRPr="009E6069">
        <w:tab/>
      </w:r>
      <w:r w:rsidRPr="009E6069">
        <w:tab/>
        <w:t>- Duncan Richards</w:t>
      </w:r>
    </w:p>
    <w:p w14:paraId="247A7687" w14:textId="77777777" w:rsidR="00DF28F0" w:rsidRPr="009E6069" w:rsidRDefault="00DF28F0" w:rsidP="00DF28F0">
      <w:pPr>
        <w:spacing w:after="0"/>
      </w:pPr>
      <w:r w:rsidRPr="009E6069">
        <w:t xml:space="preserve">Scottish representative </w:t>
      </w:r>
      <w:r w:rsidRPr="009E6069">
        <w:tab/>
      </w:r>
      <w:r w:rsidRPr="009E6069">
        <w:tab/>
      </w:r>
      <w:r w:rsidRPr="009E6069">
        <w:tab/>
      </w:r>
      <w:r w:rsidRPr="009E6069">
        <w:tab/>
      </w:r>
      <w:r w:rsidRPr="009E6069">
        <w:tab/>
      </w:r>
      <w:r w:rsidRPr="009E6069">
        <w:tab/>
      </w:r>
      <w:r w:rsidRPr="009E6069">
        <w:tab/>
      </w:r>
      <w:r w:rsidRPr="009E6069">
        <w:tab/>
      </w:r>
      <w:r>
        <w:t>- Angela Mudge</w:t>
      </w:r>
    </w:p>
    <w:p w14:paraId="0921CC97" w14:textId="77777777" w:rsidR="00DF28F0" w:rsidRPr="009E6069" w:rsidRDefault="00DF28F0" w:rsidP="00DF28F0">
      <w:pPr>
        <w:spacing w:after="0"/>
      </w:pPr>
      <w:r w:rsidRPr="009E6069">
        <w:t xml:space="preserve">Welsh representative </w:t>
      </w:r>
      <w:r w:rsidRPr="009E6069">
        <w:tab/>
      </w:r>
      <w:r w:rsidRPr="009E6069">
        <w:tab/>
      </w:r>
      <w:r w:rsidRPr="009E6069">
        <w:tab/>
      </w:r>
      <w:r w:rsidRPr="009E6069">
        <w:tab/>
      </w:r>
      <w:r w:rsidRPr="009E6069">
        <w:tab/>
      </w:r>
      <w:r w:rsidRPr="009E6069">
        <w:tab/>
      </w:r>
      <w:r w:rsidRPr="009E6069">
        <w:tab/>
      </w:r>
      <w:r w:rsidRPr="009E6069">
        <w:tab/>
        <w:t>- Arwel Lewis</w:t>
      </w:r>
    </w:p>
    <w:p w14:paraId="70B25FE2" w14:textId="77777777" w:rsidR="00DF28F0" w:rsidRPr="009E6069" w:rsidRDefault="00DF28F0" w:rsidP="00DF28F0">
      <w:pPr>
        <w:spacing w:after="0"/>
      </w:pPr>
      <w:r>
        <w:t xml:space="preserve">Northern </w:t>
      </w:r>
      <w:r w:rsidRPr="009E6069">
        <w:t xml:space="preserve">Irish representative </w:t>
      </w:r>
      <w:r w:rsidRPr="009E6069">
        <w:tab/>
      </w:r>
      <w:r w:rsidRPr="009E6069">
        <w:tab/>
      </w:r>
      <w:r w:rsidRPr="009E6069">
        <w:tab/>
      </w:r>
      <w:r w:rsidRPr="009E6069">
        <w:tab/>
      </w:r>
      <w:r w:rsidRPr="009E6069">
        <w:tab/>
      </w:r>
      <w:r w:rsidRPr="009E6069">
        <w:tab/>
      </w:r>
      <w:r w:rsidRPr="009E6069">
        <w:tab/>
        <w:t>- Ian Taylor</w:t>
      </w:r>
    </w:p>
    <w:p w14:paraId="06154AF1" w14:textId="77777777" w:rsidR="00DF28F0" w:rsidRPr="009E6069" w:rsidRDefault="00DF28F0" w:rsidP="00DF28F0">
      <w:pPr>
        <w:spacing w:after="0"/>
      </w:pPr>
      <w:r w:rsidRPr="009E6069">
        <w:t xml:space="preserve">Member with junior responsibility </w:t>
      </w:r>
      <w:r w:rsidRPr="009E6069">
        <w:tab/>
      </w:r>
      <w:r w:rsidRPr="009E6069">
        <w:tab/>
      </w:r>
      <w:r w:rsidRPr="009E6069">
        <w:tab/>
      </w:r>
      <w:r w:rsidRPr="009E6069">
        <w:tab/>
      </w:r>
      <w:r w:rsidRPr="009E6069">
        <w:tab/>
      </w:r>
      <w:r w:rsidRPr="009E6069">
        <w:tab/>
        <w:t xml:space="preserve">- </w:t>
      </w:r>
      <w:r>
        <w:t>Sharon Hudson</w:t>
      </w:r>
    </w:p>
    <w:p w14:paraId="79E8B5B9" w14:textId="52785CA5" w:rsidR="00DF28F0" w:rsidRPr="009E6069" w:rsidRDefault="00DF28F0" w:rsidP="00DF28F0">
      <w:pPr>
        <w:spacing w:after="0"/>
      </w:pPr>
      <w:r>
        <w:t>FRA/fellrunning representative</w:t>
      </w:r>
      <w:r>
        <w:tab/>
      </w:r>
      <w:r>
        <w:tab/>
      </w:r>
      <w:r>
        <w:tab/>
      </w:r>
      <w:r>
        <w:tab/>
      </w:r>
      <w:r>
        <w:tab/>
      </w:r>
      <w:r>
        <w:tab/>
      </w:r>
      <w:r>
        <w:tab/>
        <w:t xml:space="preserve">- </w:t>
      </w:r>
      <w:r w:rsidR="003432E3">
        <w:t xml:space="preserve">Wendy </w:t>
      </w:r>
      <w:proofErr w:type="spellStart"/>
      <w:r w:rsidR="003432E3">
        <w:t>Dodds</w:t>
      </w:r>
      <w:proofErr w:type="spellEnd"/>
    </w:p>
    <w:p w14:paraId="6F90608E" w14:textId="77777777" w:rsidR="00DF28F0" w:rsidRPr="009E6069" w:rsidRDefault="00DF28F0" w:rsidP="00DF28F0">
      <w:pPr>
        <w:spacing w:after="0"/>
      </w:pPr>
      <w:r>
        <w:t>Independent/</w:t>
      </w:r>
      <w:r w:rsidRPr="009E6069">
        <w:t xml:space="preserve">Statistician </w:t>
      </w:r>
      <w:r w:rsidRPr="009E6069">
        <w:tab/>
      </w:r>
      <w:r w:rsidRPr="009E6069">
        <w:tab/>
      </w:r>
      <w:r w:rsidRPr="009E6069">
        <w:tab/>
      </w:r>
      <w:r w:rsidRPr="009E6069">
        <w:tab/>
      </w:r>
      <w:r w:rsidRPr="009E6069">
        <w:tab/>
      </w:r>
      <w:r w:rsidRPr="009E6069">
        <w:tab/>
      </w:r>
      <w:r w:rsidRPr="009E6069">
        <w:tab/>
        <w:t xml:space="preserve">- </w:t>
      </w:r>
      <w:r>
        <w:t>Ian Hartman</w:t>
      </w:r>
    </w:p>
    <w:p w14:paraId="10D52C96" w14:textId="77777777" w:rsidR="00DF28F0" w:rsidRPr="009E6069" w:rsidRDefault="00DF28F0" w:rsidP="00DF28F0">
      <w:pPr>
        <w:spacing w:after="0"/>
      </w:pPr>
    </w:p>
    <w:p w14:paraId="5D1C39DA" w14:textId="77777777" w:rsidR="00DF28F0" w:rsidRPr="009E6069" w:rsidRDefault="00DF28F0" w:rsidP="00DF28F0">
      <w:pPr>
        <w:spacing w:after="0"/>
        <w:rPr>
          <w:b/>
        </w:rPr>
      </w:pPr>
      <w:r w:rsidRPr="009E6069">
        <w:rPr>
          <w:b/>
        </w:rPr>
        <w:t>Standing Sub-Committee for junior (U20) mountain running</w:t>
      </w:r>
    </w:p>
    <w:p w14:paraId="1EE4455A" w14:textId="77777777" w:rsidR="00DF28F0" w:rsidRPr="009E6069" w:rsidRDefault="00DF28F0" w:rsidP="00DF28F0">
      <w:pPr>
        <w:spacing w:after="0"/>
      </w:pPr>
    </w:p>
    <w:p w14:paraId="3645496A" w14:textId="77777777" w:rsidR="00DF28F0" w:rsidRPr="009E6069" w:rsidRDefault="00DF28F0" w:rsidP="00DF28F0">
      <w:pPr>
        <w:spacing w:after="0"/>
      </w:pPr>
      <w:r w:rsidRPr="009E6069">
        <w:t>Chair</w:t>
      </w:r>
      <w:r w:rsidRPr="009E6069">
        <w:tab/>
      </w:r>
      <w:r w:rsidRPr="009E6069">
        <w:tab/>
      </w:r>
      <w:r w:rsidRPr="009E6069">
        <w:tab/>
      </w:r>
      <w:r w:rsidRPr="009E6069">
        <w:tab/>
      </w:r>
      <w:r w:rsidRPr="009E6069">
        <w:tab/>
      </w:r>
      <w:r w:rsidRPr="009E6069">
        <w:tab/>
      </w:r>
      <w:r w:rsidRPr="009E6069">
        <w:tab/>
      </w:r>
      <w:r w:rsidRPr="009E6069">
        <w:tab/>
      </w:r>
      <w:r w:rsidRPr="009E6069">
        <w:tab/>
      </w:r>
      <w:r w:rsidRPr="009E6069">
        <w:tab/>
        <w:t xml:space="preserve">- </w:t>
      </w:r>
      <w:r>
        <w:t>Sharon Hudson</w:t>
      </w:r>
    </w:p>
    <w:p w14:paraId="1B1E386F" w14:textId="77777777" w:rsidR="00DF28F0" w:rsidRPr="009E6069" w:rsidRDefault="00DF28F0" w:rsidP="00DF28F0">
      <w:pPr>
        <w:spacing w:after="0"/>
      </w:pPr>
      <w:r>
        <w:t>Member</w:t>
      </w:r>
      <w:r>
        <w:tab/>
      </w:r>
      <w:r w:rsidRPr="009E6069">
        <w:tab/>
      </w:r>
      <w:r w:rsidRPr="009E6069">
        <w:tab/>
      </w:r>
      <w:r w:rsidRPr="009E6069">
        <w:tab/>
      </w:r>
      <w:r w:rsidRPr="009E6069">
        <w:tab/>
      </w:r>
      <w:r w:rsidRPr="009E6069">
        <w:tab/>
      </w:r>
      <w:r w:rsidRPr="009E6069">
        <w:tab/>
      </w:r>
      <w:r w:rsidRPr="009E6069">
        <w:tab/>
      </w:r>
      <w:r w:rsidRPr="009E6069">
        <w:tab/>
        <w:t xml:space="preserve"> - </w:t>
      </w:r>
      <w:r>
        <w:t>Neil Wilkinson</w:t>
      </w:r>
    </w:p>
    <w:p w14:paraId="7167B464" w14:textId="77777777" w:rsidR="00DF28F0" w:rsidRPr="009E6069" w:rsidRDefault="00DF28F0" w:rsidP="00DF28F0">
      <w:pPr>
        <w:tabs>
          <w:tab w:val="left" w:pos="1020"/>
        </w:tabs>
        <w:spacing w:after="0"/>
        <w:rPr>
          <w:rFonts w:eastAsia="Times New Roman" w:cs="Courier New"/>
          <w:lang w:eastAsia="en-GB"/>
        </w:rPr>
      </w:pPr>
      <w:r>
        <w:rPr>
          <w:rFonts w:eastAsia="Times New Roman" w:cs="Courier New"/>
          <w:lang w:eastAsia="en-GB"/>
        </w:rPr>
        <w:t>Member</w:t>
      </w:r>
      <w:r>
        <w:rPr>
          <w:rFonts w:eastAsia="Times New Roman" w:cs="Courier New"/>
          <w:lang w:eastAsia="en-GB"/>
        </w:rPr>
        <w:tab/>
      </w:r>
      <w:r>
        <w:rPr>
          <w:rFonts w:eastAsia="Times New Roman" w:cs="Courier New"/>
          <w:lang w:eastAsia="en-GB"/>
        </w:rPr>
        <w:tab/>
      </w:r>
      <w:r w:rsidRPr="009E6069">
        <w:rPr>
          <w:rFonts w:eastAsia="Times New Roman" w:cs="Courier New"/>
          <w:lang w:eastAsia="en-GB"/>
        </w:rPr>
        <w:tab/>
      </w:r>
      <w:r w:rsidRPr="009E6069">
        <w:rPr>
          <w:rFonts w:eastAsia="Times New Roman" w:cs="Courier New"/>
          <w:lang w:eastAsia="en-GB"/>
        </w:rPr>
        <w:tab/>
      </w:r>
      <w:r w:rsidRPr="009E6069">
        <w:rPr>
          <w:rFonts w:eastAsia="Times New Roman" w:cs="Courier New"/>
          <w:lang w:eastAsia="en-GB"/>
        </w:rPr>
        <w:tab/>
      </w:r>
      <w:r w:rsidRPr="009E6069">
        <w:rPr>
          <w:rFonts w:eastAsia="Times New Roman" w:cs="Courier New"/>
          <w:lang w:eastAsia="en-GB"/>
        </w:rPr>
        <w:tab/>
      </w:r>
      <w:r w:rsidRPr="009E6069">
        <w:rPr>
          <w:rFonts w:eastAsia="Times New Roman" w:cs="Courier New"/>
          <w:lang w:eastAsia="en-GB"/>
        </w:rPr>
        <w:tab/>
      </w:r>
      <w:r w:rsidRPr="009E6069">
        <w:rPr>
          <w:rFonts w:eastAsia="Times New Roman" w:cs="Courier New"/>
          <w:lang w:eastAsia="en-GB"/>
        </w:rPr>
        <w:tab/>
      </w:r>
      <w:r w:rsidRPr="009E6069">
        <w:rPr>
          <w:rFonts w:eastAsia="Times New Roman" w:cs="Courier New"/>
          <w:lang w:eastAsia="en-GB"/>
        </w:rPr>
        <w:tab/>
      </w:r>
      <w:r w:rsidRPr="009E6069">
        <w:rPr>
          <w:rFonts w:eastAsia="Times New Roman" w:cs="Courier New"/>
          <w:lang w:eastAsia="en-GB"/>
        </w:rPr>
        <w:tab/>
        <w:t xml:space="preserve"> - </w:t>
      </w:r>
      <w:r>
        <w:rPr>
          <w:rFonts w:eastAsia="Times New Roman" w:cs="Courier New"/>
          <w:lang w:eastAsia="en-GB"/>
        </w:rPr>
        <w:t>Chris Jones</w:t>
      </w:r>
    </w:p>
    <w:p w14:paraId="328057C4" w14:textId="77777777" w:rsidR="00DF28F0" w:rsidRDefault="00DF28F0" w:rsidP="00DF28F0">
      <w:pPr>
        <w:tabs>
          <w:tab w:val="left" w:pos="1020"/>
        </w:tabs>
        <w:spacing w:after="0"/>
        <w:rPr>
          <w:rFonts w:eastAsia="Times New Roman" w:cs="Courier New"/>
          <w:lang w:eastAsia="en-GB"/>
        </w:rPr>
      </w:pPr>
      <w:r>
        <w:rPr>
          <w:rFonts w:eastAsia="Times New Roman" w:cs="Courier New"/>
          <w:lang w:eastAsia="en-GB"/>
        </w:rPr>
        <w:t>Member</w:t>
      </w:r>
      <w:r>
        <w:rPr>
          <w:rFonts w:eastAsia="Times New Roman" w:cs="Courier New"/>
          <w:lang w:eastAsia="en-GB"/>
        </w:rPr>
        <w:tab/>
      </w:r>
      <w:r>
        <w:rPr>
          <w:rFonts w:eastAsia="Times New Roman" w:cs="Courier New"/>
          <w:lang w:eastAsia="en-GB"/>
        </w:rPr>
        <w:tab/>
      </w:r>
      <w:r w:rsidRPr="009E6069">
        <w:rPr>
          <w:rFonts w:eastAsia="Times New Roman" w:cs="Courier New"/>
          <w:lang w:eastAsia="en-GB"/>
        </w:rPr>
        <w:tab/>
      </w:r>
      <w:r w:rsidRPr="009E6069">
        <w:rPr>
          <w:rFonts w:eastAsia="Times New Roman" w:cs="Courier New"/>
          <w:lang w:eastAsia="en-GB"/>
        </w:rPr>
        <w:tab/>
      </w:r>
      <w:r w:rsidRPr="009E6069">
        <w:rPr>
          <w:rFonts w:eastAsia="Times New Roman" w:cs="Courier New"/>
          <w:lang w:eastAsia="en-GB"/>
        </w:rPr>
        <w:tab/>
      </w:r>
      <w:r w:rsidRPr="009E6069">
        <w:rPr>
          <w:rFonts w:eastAsia="Times New Roman" w:cs="Courier New"/>
          <w:lang w:eastAsia="en-GB"/>
        </w:rPr>
        <w:tab/>
      </w:r>
      <w:r w:rsidRPr="009E6069">
        <w:rPr>
          <w:rFonts w:eastAsia="Times New Roman" w:cs="Courier New"/>
          <w:lang w:eastAsia="en-GB"/>
        </w:rPr>
        <w:tab/>
      </w:r>
      <w:r w:rsidRPr="009E6069">
        <w:rPr>
          <w:rFonts w:eastAsia="Times New Roman" w:cs="Courier New"/>
          <w:lang w:eastAsia="en-GB"/>
        </w:rPr>
        <w:tab/>
      </w:r>
      <w:r w:rsidRPr="009E6069">
        <w:rPr>
          <w:rFonts w:eastAsia="Times New Roman" w:cs="Courier New"/>
          <w:lang w:eastAsia="en-GB"/>
        </w:rPr>
        <w:tab/>
      </w:r>
      <w:r w:rsidRPr="009E6069">
        <w:rPr>
          <w:rFonts w:eastAsia="Times New Roman" w:cs="Courier New"/>
          <w:lang w:eastAsia="en-GB"/>
        </w:rPr>
        <w:tab/>
        <w:t xml:space="preserve"> - </w:t>
      </w:r>
      <w:r>
        <w:rPr>
          <w:rFonts w:eastAsia="Times New Roman" w:cs="Courier New"/>
          <w:lang w:eastAsia="en-GB"/>
        </w:rPr>
        <w:t>Ian Cooke</w:t>
      </w:r>
    </w:p>
    <w:p w14:paraId="00B3C25D" w14:textId="77777777" w:rsidR="00DF28F0" w:rsidRPr="009E6069" w:rsidRDefault="00DF28F0" w:rsidP="00DF28F0">
      <w:pPr>
        <w:tabs>
          <w:tab w:val="left" w:pos="1020"/>
        </w:tabs>
        <w:spacing w:after="0"/>
        <w:rPr>
          <w:rFonts w:eastAsia="Times New Roman" w:cs="Courier New"/>
          <w:lang w:eastAsia="en-GB"/>
        </w:rPr>
      </w:pPr>
      <w:r>
        <w:rPr>
          <w:rFonts w:eastAsia="Times New Roman" w:cs="Courier New"/>
          <w:lang w:eastAsia="en-GB"/>
        </w:rPr>
        <w:t>Member</w:t>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t>- Steve Brooks</w:t>
      </w:r>
    </w:p>
    <w:p w14:paraId="0B341A31" w14:textId="77777777" w:rsidR="00DF28F0" w:rsidRPr="009E6069" w:rsidRDefault="00DF28F0" w:rsidP="00DF28F0">
      <w:pPr>
        <w:tabs>
          <w:tab w:val="left" w:pos="1020"/>
        </w:tabs>
        <w:spacing w:after="0"/>
        <w:rPr>
          <w:rFonts w:eastAsia="Times New Roman" w:cs="Courier New"/>
          <w:lang w:eastAsia="en-GB"/>
        </w:rPr>
      </w:pPr>
    </w:p>
    <w:p w14:paraId="68DD8A50" w14:textId="77777777" w:rsidR="00DF28F0" w:rsidRPr="009E6069" w:rsidRDefault="00DF28F0" w:rsidP="00DF28F0">
      <w:pPr>
        <w:spacing w:after="0"/>
        <w:rPr>
          <w:b/>
        </w:rPr>
      </w:pPr>
      <w:r w:rsidRPr="009E6069">
        <w:rPr>
          <w:b/>
        </w:rPr>
        <w:t>Standing Sub-Committee for domestic fell running championships</w:t>
      </w:r>
    </w:p>
    <w:p w14:paraId="16101377" w14:textId="77777777" w:rsidR="00DF28F0" w:rsidRPr="009E6069" w:rsidRDefault="00DF28F0" w:rsidP="00DF28F0">
      <w:pPr>
        <w:spacing w:after="0"/>
        <w:rPr>
          <w:b/>
        </w:rPr>
      </w:pPr>
    </w:p>
    <w:p w14:paraId="01C789B6" w14:textId="77777777" w:rsidR="00DF28F0" w:rsidRPr="00F32FBA" w:rsidRDefault="00DF28F0" w:rsidP="00DF28F0">
      <w:pPr>
        <w:tabs>
          <w:tab w:val="left" w:pos="1020"/>
        </w:tabs>
        <w:spacing w:after="0"/>
        <w:rPr>
          <w:rFonts w:cs="Tahoma"/>
        </w:rPr>
      </w:pPr>
      <w:r w:rsidRPr="00F32FBA">
        <w:rPr>
          <w:rFonts w:cs="Tahoma"/>
        </w:rPr>
        <w:t>Ian Hartman</w:t>
      </w:r>
    </w:p>
    <w:p w14:paraId="5EFAB78C" w14:textId="77777777" w:rsidR="00DF28F0" w:rsidRPr="00F32FBA" w:rsidRDefault="00DF28F0" w:rsidP="00DF28F0">
      <w:pPr>
        <w:tabs>
          <w:tab w:val="left" w:pos="1020"/>
        </w:tabs>
        <w:spacing w:after="0"/>
        <w:rPr>
          <w:rFonts w:cs="Tahoma"/>
        </w:rPr>
      </w:pPr>
      <w:r w:rsidRPr="00F32FBA">
        <w:rPr>
          <w:rFonts w:cs="Tahoma"/>
        </w:rPr>
        <w:t>Helen Berry</w:t>
      </w:r>
    </w:p>
    <w:p w14:paraId="53606B0C" w14:textId="77777777" w:rsidR="00295021" w:rsidRDefault="00DF28F0" w:rsidP="00DF28F0">
      <w:r w:rsidRPr="00F32FBA">
        <w:rPr>
          <w:rFonts w:cs="Tahoma"/>
        </w:rPr>
        <w:t>Judith Jepson</w:t>
      </w:r>
    </w:p>
    <w:p w14:paraId="34F79F80" w14:textId="77777777" w:rsidR="00462981" w:rsidRPr="00295021" w:rsidRDefault="00462981" w:rsidP="00295021"/>
    <w:sectPr w:rsidR="00462981" w:rsidRPr="00295021" w:rsidSect="000D5817">
      <w:headerReference w:type="default" r:id="rId7"/>
      <w:footerReference w:type="default" r:id="rId8"/>
      <w:headerReference w:type="first" r:id="rId9"/>
      <w:pgSz w:w="11906" w:h="16838"/>
      <w:pgMar w:top="2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C21B7" w14:textId="77777777" w:rsidR="00132745" w:rsidRDefault="00132745" w:rsidP="00295021">
      <w:pPr>
        <w:spacing w:after="0" w:line="240" w:lineRule="auto"/>
      </w:pPr>
      <w:r>
        <w:separator/>
      </w:r>
    </w:p>
  </w:endnote>
  <w:endnote w:type="continuationSeparator" w:id="0">
    <w:p w14:paraId="45E007BA" w14:textId="77777777" w:rsidR="00132745" w:rsidRDefault="00132745" w:rsidP="00295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775FA" w14:textId="77777777" w:rsidR="00295021" w:rsidRDefault="00295021">
    <w:pPr>
      <w:pStyle w:val="Footer"/>
    </w:pPr>
    <w:r w:rsidRPr="00295021">
      <w:rPr>
        <w:noProof/>
        <w:lang w:eastAsia="en-GB"/>
      </w:rPr>
      <w:drawing>
        <wp:anchor distT="0" distB="0" distL="114300" distR="114300" simplePos="0" relativeHeight="251668480" behindDoc="0" locked="0" layoutInCell="1" allowOverlap="1" wp14:anchorId="6F40E3B2" wp14:editId="276C2478">
          <wp:simplePos x="0" y="0"/>
          <wp:positionH relativeFrom="margin">
            <wp:posOffset>5155565</wp:posOffset>
          </wp:positionH>
          <wp:positionV relativeFrom="page">
            <wp:posOffset>9952990</wp:posOffset>
          </wp:positionV>
          <wp:extent cx="1049655" cy="270510"/>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P_Landscape_Flat Blue_CMYK.png"/>
                  <pic:cNvPicPr/>
                </pic:nvPicPr>
                <pic:blipFill>
                  <a:blip r:embed="rId1">
                    <a:extLst>
                      <a:ext uri="{28A0092B-C50C-407E-A947-70E740481C1C}">
                        <a14:useLocalDpi xmlns:a14="http://schemas.microsoft.com/office/drawing/2010/main" val="0"/>
                      </a:ext>
                    </a:extLst>
                  </a:blip>
                  <a:stretch>
                    <a:fillRect/>
                  </a:stretch>
                </pic:blipFill>
                <pic:spPr>
                  <a:xfrm>
                    <a:off x="0" y="0"/>
                    <a:ext cx="1049655" cy="270510"/>
                  </a:xfrm>
                  <a:prstGeom prst="rect">
                    <a:avLst/>
                  </a:prstGeom>
                </pic:spPr>
              </pic:pic>
            </a:graphicData>
          </a:graphic>
          <wp14:sizeRelH relativeFrom="margin">
            <wp14:pctWidth>0</wp14:pctWidth>
          </wp14:sizeRelH>
          <wp14:sizeRelV relativeFrom="margin">
            <wp14:pctHeight>0</wp14:pctHeight>
          </wp14:sizeRelV>
        </wp:anchor>
      </w:drawing>
    </w:r>
    <w:r w:rsidRPr="00295021">
      <w:rPr>
        <w:noProof/>
        <w:lang w:eastAsia="en-GB"/>
      </w:rPr>
      <w:drawing>
        <wp:anchor distT="0" distB="0" distL="114300" distR="114300" simplePos="0" relativeHeight="251667456" behindDoc="0" locked="0" layoutInCell="1" allowOverlap="1" wp14:anchorId="7ABFCC5B" wp14:editId="2B0FCB2D">
          <wp:simplePos x="0" y="0"/>
          <wp:positionH relativeFrom="column">
            <wp:posOffset>3481070</wp:posOffset>
          </wp:positionH>
          <wp:positionV relativeFrom="page">
            <wp:posOffset>9881870</wp:posOffset>
          </wp:positionV>
          <wp:extent cx="1216660" cy="409575"/>
          <wp:effectExtent l="0" t="0" r="2540" b="952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_Landscape_Full Colour_CMYK.png"/>
                  <pic:cNvPicPr/>
                </pic:nvPicPr>
                <pic:blipFill>
                  <a:blip r:embed="rId2">
                    <a:extLst>
                      <a:ext uri="{28A0092B-C50C-407E-A947-70E740481C1C}">
                        <a14:useLocalDpi xmlns:a14="http://schemas.microsoft.com/office/drawing/2010/main" val="0"/>
                      </a:ext>
                    </a:extLst>
                  </a:blip>
                  <a:stretch>
                    <a:fillRect/>
                  </a:stretch>
                </pic:blipFill>
                <pic:spPr>
                  <a:xfrm>
                    <a:off x="0" y="0"/>
                    <a:ext cx="1216660" cy="409575"/>
                  </a:xfrm>
                  <a:prstGeom prst="rect">
                    <a:avLst/>
                  </a:prstGeom>
                </pic:spPr>
              </pic:pic>
            </a:graphicData>
          </a:graphic>
          <wp14:sizeRelH relativeFrom="margin">
            <wp14:pctWidth>0</wp14:pctWidth>
          </wp14:sizeRelH>
          <wp14:sizeRelV relativeFrom="margin">
            <wp14:pctHeight>0</wp14:pctHeight>
          </wp14:sizeRelV>
        </wp:anchor>
      </w:drawing>
    </w:r>
    <w:r w:rsidRPr="00295021">
      <w:rPr>
        <w:noProof/>
        <w:lang w:eastAsia="en-GB"/>
      </w:rPr>
      <w:drawing>
        <wp:anchor distT="0" distB="0" distL="114300" distR="114300" simplePos="0" relativeHeight="251666432" behindDoc="0" locked="0" layoutInCell="1" allowOverlap="1" wp14:anchorId="17F24A9A" wp14:editId="4524B3D6">
          <wp:simplePos x="0" y="0"/>
          <wp:positionH relativeFrom="column">
            <wp:posOffset>1355725</wp:posOffset>
          </wp:positionH>
          <wp:positionV relativeFrom="page">
            <wp:posOffset>9953428</wp:posOffset>
          </wp:positionV>
          <wp:extent cx="1675765" cy="266700"/>
          <wp:effectExtent l="0" t="0" r="635"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A_Descriptor_Full Colour_CMYK.png"/>
                  <pic:cNvPicPr/>
                </pic:nvPicPr>
                <pic:blipFill>
                  <a:blip r:embed="rId3">
                    <a:extLst>
                      <a:ext uri="{28A0092B-C50C-407E-A947-70E740481C1C}">
                        <a14:useLocalDpi xmlns:a14="http://schemas.microsoft.com/office/drawing/2010/main" val="0"/>
                      </a:ext>
                    </a:extLst>
                  </a:blip>
                  <a:stretch>
                    <a:fillRect/>
                  </a:stretch>
                </pic:blipFill>
                <pic:spPr>
                  <a:xfrm>
                    <a:off x="0" y="0"/>
                    <a:ext cx="1675765" cy="2667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76443" w14:textId="77777777" w:rsidR="00132745" w:rsidRDefault="00132745" w:rsidP="00295021">
      <w:pPr>
        <w:spacing w:after="0" w:line="240" w:lineRule="auto"/>
      </w:pPr>
      <w:r>
        <w:separator/>
      </w:r>
    </w:p>
  </w:footnote>
  <w:footnote w:type="continuationSeparator" w:id="0">
    <w:p w14:paraId="2ECF118B" w14:textId="77777777" w:rsidR="00132745" w:rsidRDefault="00132745" w:rsidP="00295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8254A" w14:textId="77777777" w:rsidR="00295021" w:rsidRDefault="00295021">
    <w:pPr>
      <w:pStyle w:val="Header"/>
    </w:pPr>
    <w:r>
      <w:rPr>
        <w:noProof/>
        <w:lang w:eastAsia="en-GB"/>
      </w:rPr>
      <w:drawing>
        <wp:anchor distT="0" distB="0" distL="0" distR="0" simplePos="0" relativeHeight="251664384" behindDoc="1" locked="0" layoutInCell="1" allowOverlap="1" wp14:anchorId="29AD128E" wp14:editId="6FAD87D5">
          <wp:simplePos x="0" y="0"/>
          <wp:positionH relativeFrom="page">
            <wp:align>left</wp:align>
          </wp:positionH>
          <wp:positionV relativeFrom="page">
            <wp:align>top</wp:align>
          </wp:positionV>
          <wp:extent cx="7598350" cy="895350"/>
          <wp:effectExtent l="0" t="0" r="3175"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7598350" cy="8953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B861D" w14:textId="77777777" w:rsidR="00295021" w:rsidRDefault="00295021">
    <w:pPr>
      <w:pStyle w:val="Header"/>
    </w:pPr>
    <w:r>
      <w:rPr>
        <w:noProof/>
      </w:rPr>
      <w:softHyphen/>
    </w:r>
    <w:r>
      <w:rPr>
        <w:noProof/>
      </w:rPr>
      <w:softHyphen/>
    </w:r>
    <w:r>
      <w:rPr>
        <w:noProof/>
      </w:rPr>
      <w:softHyphen/>
    </w:r>
    <w:r>
      <w:rPr>
        <w:noProof/>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052E"/>
    <w:multiLevelType w:val="hybridMultilevel"/>
    <w:tmpl w:val="FA3091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A874E8"/>
    <w:multiLevelType w:val="hybridMultilevel"/>
    <w:tmpl w:val="874026C8"/>
    <w:lvl w:ilvl="0" w:tplc="0809000F">
      <w:start w:val="1"/>
      <w:numFmt w:val="decimal"/>
      <w:lvlText w:val="%1."/>
      <w:lvlJc w:val="left"/>
      <w:pPr>
        <w:ind w:left="720" w:hanging="360"/>
      </w:pPr>
      <w:rPr>
        <w:rFonts w:hint="default"/>
      </w:rPr>
    </w:lvl>
    <w:lvl w:ilvl="1" w:tplc="A3C43BA8">
      <w:start w:val="1"/>
      <w:numFmt w:val="bullet"/>
      <w:lvlText w:val="o"/>
      <w:lvlJc w:val="left"/>
      <w:pPr>
        <w:tabs>
          <w:tab w:val="num" w:pos="1440"/>
        </w:tabs>
        <w:ind w:left="1440" w:hanging="360"/>
      </w:pPr>
      <w:rPr>
        <w:rFonts w:ascii="Courier New" w:hAnsi="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157D0F"/>
    <w:multiLevelType w:val="hybridMultilevel"/>
    <w:tmpl w:val="68866C40"/>
    <w:lvl w:ilvl="0" w:tplc="D8B675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ED23CCF"/>
    <w:multiLevelType w:val="hybridMultilevel"/>
    <w:tmpl w:val="452C35D4"/>
    <w:lvl w:ilvl="0" w:tplc="0809000F">
      <w:start w:val="1"/>
      <w:numFmt w:val="decimal"/>
      <w:lvlText w:val="%1."/>
      <w:lvlJc w:val="left"/>
      <w:pPr>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F36477"/>
    <w:multiLevelType w:val="hybridMultilevel"/>
    <w:tmpl w:val="C70CAF40"/>
    <w:lvl w:ilvl="0" w:tplc="08090001">
      <w:start w:val="1"/>
      <w:numFmt w:val="bullet"/>
      <w:lvlText w:val=""/>
      <w:lvlJc w:val="left"/>
      <w:pPr>
        <w:tabs>
          <w:tab w:val="num" w:pos="720"/>
        </w:tabs>
        <w:ind w:left="720" w:hanging="360"/>
      </w:pPr>
      <w:rPr>
        <w:rFonts w:ascii="Symbol" w:hAnsi="Symbol" w:hint="default"/>
      </w:rPr>
    </w:lvl>
    <w:lvl w:ilvl="1" w:tplc="A3C43BA8">
      <w:start w:val="1"/>
      <w:numFmt w:val="bullet"/>
      <w:lvlText w:val="o"/>
      <w:lvlJc w:val="left"/>
      <w:pPr>
        <w:tabs>
          <w:tab w:val="num" w:pos="1440"/>
        </w:tabs>
        <w:ind w:left="1440" w:hanging="360"/>
      </w:pPr>
      <w:rPr>
        <w:rFonts w:ascii="Courier New" w:hAnsi="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021"/>
    <w:rsid w:val="000D5817"/>
    <w:rsid w:val="00132745"/>
    <w:rsid w:val="00221829"/>
    <w:rsid w:val="00295021"/>
    <w:rsid w:val="003432E3"/>
    <w:rsid w:val="00462981"/>
    <w:rsid w:val="004C1DB0"/>
    <w:rsid w:val="006C4193"/>
    <w:rsid w:val="006E4EC9"/>
    <w:rsid w:val="0076254A"/>
    <w:rsid w:val="007635FE"/>
    <w:rsid w:val="007C4226"/>
    <w:rsid w:val="007E5970"/>
    <w:rsid w:val="009C68FC"/>
    <w:rsid w:val="00A03881"/>
    <w:rsid w:val="00B72201"/>
    <w:rsid w:val="00C43DF9"/>
    <w:rsid w:val="00C6569E"/>
    <w:rsid w:val="00D56E3C"/>
    <w:rsid w:val="00DF28F0"/>
    <w:rsid w:val="00E43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37220"/>
  <w15:chartTrackingRefBased/>
  <w15:docId w15:val="{35E91341-A5B8-4A0C-B81B-28D9C552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0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021"/>
  </w:style>
  <w:style w:type="paragraph" w:styleId="Footer">
    <w:name w:val="footer"/>
    <w:basedOn w:val="Normal"/>
    <w:link w:val="FooterChar"/>
    <w:uiPriority w:val="99"/>
    <w:unhideWhenUsed/>
    <w:rsid w:val="002950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21"/>
  </w:style>
  <w:style w:type="paragraph" w:styleId="ListParagraph">
    <w:name w:val="List Paragraph"/>
    <w:basedOn w:val="Normal"/>
    <w:qFormat/>
    <w:rsid w:val="00DF28F0"/>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DF28F0"/>
    <w:rPr>
      <w:sz w:val="16"/>
      <w:szCs w:val="16"/>
    </w:rPr>
  </w:style>
  <w:style w:type="paragraph" w:styleId="CommentText">
    <w:name w:val="annotation text"/>
    <w:basedOn w:val="Normal"/>
    <w:link w:val="CommentTextChar"/>
    <w:uiPriority w:val="99"/>
    <w:semiHidden/>
    <w:unhideWhenUsed/>
    <w:rsid w:val="00DF28F0"/>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DF28F0"/>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F2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8F0"/>
    <w:rPr>
      <w:rFonts w:ascii="Segoe UI" w:hAnsi="Segoe UI" w:cs="Segoe UI"/>
      <w:sz w:val="18"/>
      <w:szCs w:val="18"/>
    </w:rPr>
  </w:style>
  <w:style w:type="paragraph" w:styleId="Revision">
    <w:name w:val="Revision"/>
    <w:hidden/>
    <w:uiPriority w:val="99"/>
    <w:semiHidden/>
    <w:rsid w:val="007625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Baldwin</dc:creator>
  <cp:keywords/>
  <dc:description/>
  <cp:lastModifiedBy>Gareth Burrell</cp:lastModifiedBy>
  <cp:revision>2</cp:revision>
  <dcterms:created xsi:type="dcterms:W3CDTF">2021-05-06T09:26:00Z</dcterms:created>
  <dcterms:modified xsi:type="dcterms:W3CDTF">2021-05-06T09:26:00Z</dcterms:modified>
</cp:coreProperties>
</file>