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F2" w:rsidRPr="0020733D" w:rsidRDefault="00787A33">
      <w:pPr>
        <w:rPr>
          <w:sz w:val="8"/>
          <w:szCs w:val="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B7FD0" wp14:editId="5F6313CB">
                <wp:simplePos x="0" y="0"/>
                <wp:positionH relativeFrom="column">
                  <wp:posOffset>-81280</wp:posOffset>
                </wp:positionH>
                <wp:positionV relativeFrom="paragraph">
                  <wp:posOffset>22225</wp:posOffset>
                </wp:positionV>
                <wp:extent cx="6479540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12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A1272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1.75pt" to="50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" strokecolor="#d31245" strokeweight="3pt"/>
            </w:pict>
          </mc:Fallback>
        </mc:AlternateConten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69"/>
        <w:gridCol w:w="834"/>
        <w:gridCol w:w="2835"/>
        <w:gridCol w:w="2268"/>
      </w:tblGrid>
      <w:tr w:rsidR="00183B7D" w:rsidRPr="007F577B" w:rsidTr="00D0754D">
        <w:trPr>
          <w:trHeight w:val="425"/>
        </w:trPr>
        <w:tc>
          <w:tcPr>
            <w:tcW w:w="9606" w:type="dxa"/>
            <w:gridSpan w:val="4"/>
            <w:shd w:val="clear" w:color="auto" w:fill="808080" w:themeFill="background1" w:themeFillShade="80"/>
            <w:vAlign w:val="center"/>
          </w:tcPr>
          <w:p w:rsidR="00183B7D" w:rsidRPr="00E9278E" w:rsidRDefault="00E9278E" w:rsidP="00F13C0F">
            <w:pPr>
              <w:rPr>
                <w:rFonts w:ascii="Tahoma" w:hAnsi="Tahoma" w:cs="Tahoma"/>
                <w:sz w:val="24"/>
                <w:szCs w:val="24"/>
              </w:rPr>
            </w:pPr>
            <w:r w:rsidRPr="00E9278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Referral Details</w:t>
            </w:r>
            <w:r w:rsidRPr="00E9278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(to be fully completed by </w:t>
            </w:r>
            <w:r w:rsidR="00F13C0F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the patient or guardian)</w:t>
            </w:r>
          </w:p>
        </w:tc>
      </w:tr>
      <w:tr w:rsidR="001E6572" w:rsidRPr="007F577B" w:rsidTr="00002DA5">
        <w:trPr>
          <w:trHeight w:val="397"/>
        </w:trPr>
        <w:tc>
          <w:tcPr>
            <w:tcW w:w="4503" w:type="dxa"/>
            <w:gridSpan w:val="2"/>
          </w:tcPr>
          <w:p w:rsidR="001E6572" w:rsidRPr="007F577B" w:rsidRDefault="001E6572" w:rsidP="00002DA5">
            <w:pPr>
              <w:rPr>
                <w:rFonts w:ascii="Tahoma" w:hAnsi="Tahoma" w:cs="Tahoma"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103" w:type="dxa"/>
            <w:gridSpan w:val="2"/>
          </w:tcPr>
          <w:p w:rsidR="00BD3606" w:rsidRPr="007F577B" w:rsidRDefault="00BD3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1C5" w:rsidRPr="007F577B" w:rsidTr="00002DA5">
        <w:trPr>
          <w:trHeight w:val="397"/>
        </w:trPr>
        <w:tc>
          <w:tcPr>
            <w:tcW w:w="4503" w:type="dxa"/>
            <w:gridSpan w:val="2"/>
          </w:tcPr>
          <w:p w:rsidR="001631C5" w:rsidRPr="009D4DBE" w:rsidRDefault="001631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Patient Name</w:t>
            </w:r>
          </w:p>
        </w:tc>
        <w:tc>
          <w:tcPr>
            <w:tcW w:w="5103" w:type="dxa"/>
            <w:gridSpan w:val="2"/>
          </w:tcPr>
          <w:p w:rsidR="000D2740" w:rsidRPr="007F577B" w:rsidRDefault="000D27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DA5" w:rsidRPr="007F577B" w:rsidTr="00002DA5">
        <w:trPr>
          <w:trHeight w:val="397"/>
        </w:trPr>
        <w:tc>
          <w:tcPr>
            <w:tcW w:w="4503" w:type="dxa"/>
            <w:gridSpan w:val="2"/>
          </w:tcPr>
          <w:p w:rsidR="00002DA5" w:rsidRPr="007F577B" w:rsidRDefault="00002D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Patient Sport</w:t>
            </w:r>
          </w:p>
        </w:tc>
        <w:tc>
          <w:tcPr>
            <w:tcW w:w="5103" w:type="dxa"/>
            <w:gridSpan w:val="2"/>
          </w:tcPr>
          <w:p w:rsidR="00002DA5" w:rsidRPr="007F577B" w:rsidRDefault="00002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6CB0" w:rsidRPr="007F577B" w:rsidTr="00002DA5">
        <w:trPr>
          <w:trHeight w:val="397"/>
        </w:trPr>
        <w:tc>
          <w:tcPr>
            <w:tcW w:w="4503" w:type="dxa"/>
            <w:gridSpan w:val="2"/>
          </w:tcPr>
          <w:p w:rsidR="001E6572" w:rsidRPr="001C0E44" w:rsidRDefault="00F13C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Patient </w:t>
            </w:r>
            <w:r w:rsidR="00176CB0" w:rsidRPr="007F577B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F5724" w:rsidRPr="007F577B" w:rsidRDefault="001F57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0E44" w:rsidRPr="007F577B" w:rsidTr="001F5724">
        <w:trPr>
          <w:trHeight w:val="510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</w:tcPr>
          <w:p w:rsidR="001C0E44" w:rsidRPr="001C0E44" w:rsidRDefault="001C0E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Patient </w:t>
            </w:r>
            <w:r w:rsidRPr="007F577B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E44" w:rsidRDefault="001C0E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5724" w:rsidRPr="007F577B" w:rsidRDefault="001F572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0E44" w:rsidRPr="007F577B" w:rsidTr="001C0E44">
        <w:trPr>
          <w:trHeight w:val="170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</w:tcPr>
          <w:p w:rsidR="001C0E44" w:rsidRDefault="001C0E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44" w:rsidRPr="007F577B" w:rsidRDefault="001C0E4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Postcode:</w:t>
            </w:r>
          </w:p>
        </w:tc>
      </w:tr>
      <w:tr w:rsidR="00176CB0" w:rsidRPr="007F577B" w:rsidTr="001A0F04">
        <w:trPr>
          <w:trHeight w:val="1020"/>
        </w:trPr>
        <w:tc>
          <w:tcPr>
            <w:tcW w:w="4503" w:type="dxa"/>
            <w:gridSpan w:val="2"/>
          </w:tcPr>
          <w:p w:rsidR="00176CB0" w:rsidRPr="007F577B" w:rsidRDefault="00F13C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Patient </w:t>
            </w:r>
            <w:r w:rsidR="00176CB0" w:rsidRPr="007F577B">
              <w:rPr>
                <w:rFonts w:ascii="Tahoma" w:hAnsi="Tahoma" w:cs="Tahoma"/>
                <w:b/>
                <w:sz w:val="20"/>
                <w:szCs w:val="20"/>
              </w:rPr>
              <w:t>Contact Numbers</w:t>
            </w:r>
          </w:p>
          <w:p w:rsidR="00BD3606" w:rsidRPr="007F577B" w:rsidRDefault="00BD36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6CB0" w:rsidRPr="007F577B" w:rsidRDefault="00176C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2740" w:rsidRPr="007F577B" w:rsidRDefault="005E7C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6CB0" w:rsidRPr="007F577B" w:rsidRDefault="000679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voicemails be left?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BD3606" w:rsidRPr="001C0E44" w:rsidRDefault="00BD36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Home:</w:t>
            </w:r>
          </w:p>
          <w:p w:rsidR="00BD3606" w:rsidRPr="001C0E44" w:rsidRDefault="00BD36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 xml:space="preserve">Mobile: </w:t>
            </w:r>
          </w:p>
          <w:p w:rsidR="00BD3606" w:rsidRPr="007F577B" w:rsidRDefault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Work:</w:t>
            </w:r>
            <w:r w:rsidR="005E7CFA">
              <w:rPr>
                <w:rFonts w:ascii="Tahoma" w:hAnsi="Tahoma" w:cs="Tahoma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-12756342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D3606" w:rsidRPr="007F577B" w:rsidRDefault="005E7CF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-1473977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6794C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06794C">
                  <w:rPr>
                    <w:rFonts w:ascii="Tahoma" w:hAnsi="Tahoma" w:cs="Tahoma"/>
                    <w:b/>
                    <w:sz w:val="20"/>
                    <w:szCs w:val="20"/>
                  </w:rPr>
                  <w:t>Yes</w:t>
                </w:r>
                <w:r w:rsidR="00F13C0F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 </w:t>
                </w:r>
                <w:r w:rsidR="00F13C0F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r w:rsidR="00F13C0F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r w:rsidR="00F13C0F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-126892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6794C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06794C">
                  <w:rPr>
                    <w:rFonts w:ascii="Tahoma" w:hAnsi="Tahoma" w:cs="Tahoma"/>
                    <w:b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1B2C3B" w:rsidRPr="007F577B" w:rsidTr="00002DA5">
        <w:trPr>
          <w:trHeight w:val="397"/>
        </w:trPr>
        <w:tc>
          <w:tcPr>
            <w:tcW w:w="4503" w:type="dxa"/>
            <w:gridSpan w:val="2"/>
          </w:tcPr>
          <w:p w:rsidR="00F13C0F" w:rsidRPr="009F1326" w:rsidRDefault="008211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326">
              <w:rPr>
                <w:rFonts w:ascii="Tahoma" w:hAnsi="Tahoma" w:cs="Tahoma"/>
                <w:b/>
                <w:sz w:val="20"/>
                <w:szCs w:val="20"/>
              </w:rPr>
              <w:t xml:space="preserve">Patient </w:t>
            </w:r>
            <w:r w:rsidR="00F13C0F" w:rsidRPr="009F1326">
              <w:rPr>
                <w:rFonts w:ascii="Tahoma" w:hAnsi="Tahoma" w:cs="Tahoma"/>
                <w:b/>
                <w:sz w:val="20"/>
                <w:szCs w:val="20"/>
              </w:rPr>
              <w:t>E-mail Address</w:t>
            </w:r>
          </w:p>
          <w:p w:rsidR="001B2C3B" w:rsidRPr="007F577B" w:rsidRDefault="00194EAF" w:rsidP="009F1326">
            <w:pPr>
              <w:rPr>
                <w:rFonts w:ascii="Tahoma" w:hAnsi="Tahoma" w:cs="Tahoma"/>
                <w:sz w:val="20"/>
                <w:szCs w:val="20"/>
              </w:rPr>
            </w:pPr>
            <w:r w:rsidRPr="007F577B">
              <w:rPr>
                <w:rFonts w:ascii="Tahoma" w:hAnsi="Tahoma" w:cs="Tahoma"/>
                <w:i/>
                <w:sz w:val="20"/>
                <w:szCs w:val="20"/>
              </w:rPr>
              <w:t xml:space="preserve">Appointment letters will be sent via e-mail </w:t>
            </w:r>
          </w:p>
        </w:tc>
        <w:tc>
          <w:tcPr>
            <w:tcW w:w="5103" w:type="dxa"/>
            <w:gridSpan w:val="2"/>
          </w:tcPr>
          <w:p w:rsidR="00BD3606" w:rsidRPr="007F577B" w:rsidRDefault="00BD3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A77" w:rsidRPr="007F577B" w:rsidTr="00002DA5">
        <w:trPr>
          <w:trHeight w:val="680"/>
        </w:trPr>
        <w:tc>
          <w:tcPr>
            <w:tcW w:w="4503" w:type="dxa"/>
            <w:gridSpan w:val="2"/>
          </w:tcPr>
          <w:p w:rsidR="009F7A77" w:rsidRDefault="004035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Third Party</w:t>
            </w:r>
            <w:r w:rsidR="00C05485">
              <w:rPr>
                <w:rFonts w:ascii="Tahoma" w:hAnsi="Tahoma" w:cs="Tahoma"/>
                <w:b/>
                <w:sz w:val="20"/>
                <w:szCs w:val="20"/>
              </w:rPr>
              <w:t xml:space="preserve"> Consent</w:t>
            </w:r>
          </w:p>
          <w:p w:rsidR="00C05485" w:rsidRPr="0021644D" w:rsidRDefault="0040358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0358A">
              <w:rPr>
                <w:rFonts w:ascii="Tahoma" w:hAnsi="Tahoma" w:cs="Tahoma"/>
                <w:i/>
                <w:sz w:val="20"/>
                <w:szCs w:val="20"/>
              </w:rPr>
              <w:t xml:space="preserve">If the patient consents to Priory to speak with a third party, please provide their details </w:t>
            </w:r>
          </w:p>
          <w:p w:rsidR="00C05485" w:rsidRPr="00727876" w:rsidRDefault="00C05485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5103" w:type="dxa"/>
            <w:gridSpan w:val="2"/>
          </w:tcPr>
          <w:p w:rsidR="009F7A77" w:rsidRDefault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9D4DBE" w:rsidRDefault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Contact Number:</w:t>
            </w:r>
          </w:p>
          <w:p w:rsidR="009D4DBE" w:rsidRPr="0021644D" w:rsidRDefault="0021644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patient:</w:t>
            </w:r>
          </w:p>
        </w:tc>
      </w:tr>
      <w:tr w:rsidR="00176CB0" w:rsidRPr="007F577B" w:rsidTr="003048B9">
        <w:tc>
          <w:tcPr>
            <w:tcW w:w="4503" w:type="dxa"/>
            <w:gridSpan w:val="2"/>
          </w:tcPr>
          <w:p w:rsidR="00176CB0" w:rsidRPr="00DE1413" w:rsidRDefault="00176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1413">
              <w:rPr>
                <w:rFonts w:ascii="Tahoma" w:hAnsi="Tahoma" w:cs="Tahoma"/>
                <w:b/>
                <w:sz w:val="20"/>
                <w:szCs w:val="20"/>
              </w:rPr>
              <w:t xml:space="preserve">GP </w:t>
            </w:r>
            <w:r w:rsidR="00DE1413" w:rsidRPr="00DE1413"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</w:p>
          <w:p w:rsidR="00F2296D" w:rsidRPr="007F577B" w:rsidRDefault="00F229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6CB0" w:rsidRPr="007F577B" w:rsidRDefault="00F13C0F" w:rsidP="00C0548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Patient </w:t>
            </w:r>
            <w:r w:rsidR="00176CB0" w:rsidRPr="007F577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consent must be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granted</w:t>
            </w:r>
            <w:r w:rsidR="00176CB0" w:rsidRPr="007F577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 contact </w:t>
            </w:r>
            <w:r w:rsidR="002D4E78" w:rsidRPr="007F577B">
              <w:rPr>
                <w:rFonts w:ascii="Tahoma" w:hAnsi="Tahoma" w:cs="Tahoma"/>
                <w:b/>
                <w:i/>
                <w:sz w:val="20"/>
                <w:szCs w:val="20"/>
              </w:rPr>
              <w:t>GP</w:t>
            </w:r>
            <w:r w:rsidR="002D4E78" w:rsidRPr="007F577B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9F7A77">
              <w:rPr>
                <w:rFonts w:ascii="Tahoma" w:hAnsi="Tahoma" w:cs="Tahoma"/>
                <w:i/>
                <w:sz w:val="20"/>
                <w:szCs w:val="20"/>
              </w:rPr>
              <w:t xml:space="preserve">Referrals </w:t>
            </w:r>
            <w:r w:rsidR="00C05485">
              <w:rPr>
                <w:rFonts w:ascii="Tahoma" w:hAnsi="Tahoma" w:cs="Tahoma"/>
                <w:i/>
                <w:sz w:val="20"/>
                <w:szCs w:val="20"/>
              </w:rPr>
              <w:t xml:space="preserve">that do not provide consent or those submitted </w:t>
            </w:r>
            <w:r w:rsidR="009F7A77">
              <w:rPr>
                <w:rFonts w:ascii="Tahoma" w:hAnsi="Tahoma" w:cs="Tahoma"/>
                <w:i/>
                <w:sz w:val="20"/>
                <w:szCs w:val="20"/>
              </w:rPr>
              <w:t xml:space="preserve">without GP information (name, address and contact number) </w:t>
            </w:r>
            <w:r w:rsidR="00C05485">
              <w:rPr>
                <w:rFonts w:ascii="Tahoma" w:hAnsi="Tahoma" w:cs="Tahoma"/>
                <w:i/>
                <w:sz w:val="20"/>
                <w:szCs w:val="20"/>
              </w:rPr>
              <w:t>will be declined by Priory.</w:t>
            </w:r>
          </w:p>
        </w:tc>
        <w:tc>
          <w:tcPr>
            <w:tcW w:w="5103" w:type="dxa"/>
            <w:gridSpan w:val="2"/>
          </w:tcPr>
          <w:p w:rsidR="00176CB0" w:rsidRPr="007F577B" w:rsidRDefault="006D51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GP Name:</w:t>
            </w:r>
          </w:p>
          <w:p w:rsidR="00BD3606" w:rsidRPr="007F577B" w:rsidRDefault="00BD36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5113" w:rsidRPr="007F577B" w:rsidRDefault="006D5113">
            <w:pPr>
              <w:rPr>
                <w:rFonts w:ascii="Tahoma" w:hAnsi="Tahoma" w:cs="Tahoma"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Surgery Address</w:t>
            </w:r>
            <w:r w:rsidRPr="007F577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4024A" w:rsidRPr="007F577B" w:rsidRDefault="00A402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7F577B" w:rsidRDefault="006D51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113" w:rsidRPr="007F577B" w:rsidRDefault="006D51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606" w:rsidRPr="009D4DBE" w:rsidRDefault="006D511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577B">
              <w:rPr>
                <w:rFonts w:ascii="Tahoma" w:hAnsi="Tahoma" w:cs="Tahoma"/>
                <w:b/>
                <w:sz w:val="20"/>
                <w:szCs w:val="20"/>
              </w:rPr>
              <w:t>Phone Number:</w:t>
            </w:r>
          </w:p>
        </w:tc>
      </w:tr>
      <w:tr w:rsidR="00642566" w:rsidRPr="007F577B" w:rsidTr="003048B9">
        <w:tc>
          <w:tcPr>
            <w:tcW w:w="4503" w:type="dxa"/>
            <w:gridSpan w:val="2"/>
          </w:tcPr>
          <w:p w:rsidR="00642566" w:rsidRDefault="00642566" w:rsidP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Funding</w:t>
            </w:r>
          </w:p>
          <w:p w:rsidR="00642566" w:rsidRPr="00D0754D" w:rsidRDefault="00642566" w:rsidP="009D4DB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42566" w:rsidRPr="00642566" w:rsidRDefault="00642566" w:rsidP="009D4D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DF7B55">
              <w:rPr>
                <w:rFonts w:ascii="Tahoma" w:hAnsi="Tahoma" w:cs="Tahoma"/>
                <w:sz w:val="20"/>
                <w:szCs w:val="20"/>
              </w:rPr>
              <w:t>advise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 the treatment will be self funded or paid by Private Medical Insurance (PMI)</w:t>
            </w:r>
          </w:p>
          <w:p w:rsidR="00642566" w:rsidRDefault="00642566" w:rsidP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2566" w:rsidRPr="001F5724" w:rsidRDefault="00642566" w:rsidP="009D4DB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1803961090"/>
              <w:lock w:val="contentLocked"/>
              <w:group/>
            </w:sdtPr>
            <w:sdtEndPr/>
            <w:sdtContent>
              <w:p w:rsidR="00642566" w:rsidRDefault="005E7CFA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1929849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2566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642566">
                  <w:rPr>
                    <w:rFonts w:ascii="Tahoma" w:hAnsi="Tahoma" w:cs="Tahoma"/>
                    <w:b/>
                    <w:sz w:val="20"/>
                    <w:szCs w:val="20"/>
                  </w:rPr>
                  <w:t>Self Funded</w:t>
                </w:r>
                <w:r w:rsidR="00642566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r w:rsidR="00642566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-686525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2566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642566">
                  <w:rPr>
                    <w:rFonts w:ascii="Tahoma" w:hAnsi="Tahoma" w:cs="Tahoma"/>
                    <w:b/>
                    <w:sz w:val="20"/>
                    <w:szCs w:val="20"/>
                  </w:rPr>
                  <w:t>PMI Funded</w:t>
                </w:r>
              </w:p>
            </w:sdtContent>
          </w:sdt>
          <w:p w:rsidR="00642566" w:rsidRPr="001F5724" w:rsidRDefault="00642566" w:rsidP="0064256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642566" w:rsidRDefault="00642566" w:rsidP="00642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PMI funded, please confirm:</w:t>
            </w:r>
          </w:p>
          <w:p w:rsidR="00642566" w:rsidRDefault="00B146A1" w:rsidP="00642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B4CA7" wp14:editId="21B890D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129540</wp:posOffset>
                      </wp:positionV>
                      <wp:extent cx="219600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822B8F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10.2pt" to="234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" strokecolor="black [3213]"/>
                  </w:pict>
                </mc:Fallback>
              </mc:AlternateContent>
            </w:r>
            <w:r w:rsidR="001C0E44">
              <w:rPr>
                <w:rFonts w:ascii="Tahoma" w:hAnsi="Tahoma" w:cs="Tahoma"/>
                <w:sz w:val="20"/>
                <w:szCs w:val="20"/>
              </w:rPr>
              <w:t>PMI Provider:</w:t>
            </w:r>
          </w:p>
          <w:p w:rsidR="00642566" w:rsidRDefault="00B146A1" w:rsidP="00642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85600" wp14:editId="2F28210E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127635</wp:posOffset>
                      </wp:positionV>
                      <wp:extent cx="1728000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426DA4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10.05pt" to="233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" strokecolor="black [3213]"/>
                  </w:pict>
                </mc:Fallback>
              </mc:AlternateContent>
            </w:r>
            <w:r w:rsidR="00642566">
              <w:rPr>
                <w:rFonts w:ascii="Tahoma" w:hAnsi="Tahoma" w:cs="Tahoma"/>
                <w:sz w:val="20"/>
                <w:szCs w:val="20"/>
              </w:rPr>
              <w:t>Membership Number:</w:t>
            </w:r>
          </w:p>
          <w:p w:rsidR="00642566" w:rsidRDefault="00B146A1" w:rsidP="00642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8F4DF" wp14:editId="6E26E03B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128626</wp:posOffset>
                      </wp:positionV>
                      <wp:extent cx="1685290" cy="0"/>
                      <wp:effectExtent l="0" t="0" r="101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2997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10.15pt" to="23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" strokecolor="black [3213]"/>
                  </w:pict>
                </mc:Fallback>
              </mc:AlternateContent>
            </w:r>
            <w:r w:rsidR="00642566">
              <w:rPr>
                <w:rFonts w:ascii="Tahoma" w:hAnsi="Tahoma" w:cs="Tahoma"/>
                <w:sz w:val="20"/>
                <w:szCs w:val="20"/>
              </w:rPr>
              <w:t>Authorisation Number: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:rsidR="00642566" w:rsidRPr="00642566" w:rsidRDefault="00642566" w:rsidP="006425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Excess Payment Amount: £</w:t>
            </w:r>
            <w:r w:rsidR="00BA0509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FD7099" w:rsidRPr="007F577B" w:rsidTr="003048B9">
        <w:tc>
          <w:tcPr>
            <w:tcW w:w="4503" w:type="dxa"/>
            <w:gridSpan w:val="2"/>
          </w:tcPr>
          <w:p w:rsidR="00FD7099" w:rsidRDefault="00FD7099" w:rsidP="009D4D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Consent</w:t>
            </w:r>
          </w:p>
          <w:p w:rsidR="00FD7099" w:rsidRPr="00FD7099" w:rsidRDefault="00FD7099" w:rsidP="001F5724">
            <w:pPr>
              <w:rPr>
                <w:rFonts w:ascii="Tahoma" w:hAnsi="Tahoma" w:cs="Tahoma"/>
                <w:sz w:val="20"/>
                <w:szCs w:val="20"/>
              </w:rPr>
            </w:pPr>
            <w:r w:rsidRPr="00FD7099">
              <w:rPr>
                <w:rFonts w:ascii="Tahoma" w:hAnsi="Tahoma" w:cs="Tahoma"/>
                <w:sz w:val="20"/>
                <w:szCs w:val="20"/>
              </w:rPr>
              <w:t>If yo</w:t>
            </w:r>
            <w:r>
              <w:rPr>
                <w:rFonts w:ascii="Tahoma" w:hAnsi="Tahoma" w:cs="Tahoma"/>
                <w:sz w:val="20"/>
                <w:szCs w:val="20"/>
              </w:rPr>
              <w:t>ur treatment will be funded by</w:t>
            </w:r>
            <w:r w:rsidRPr="00FD7099">
              <w:rPr>
                <w:rFonts w:ascii="Tahoma" w:hAnsi="Tahoma" w:cs="Tahoma"/>
                <w:sz w:val="20"/>
                <w:szCs w:val="20"/>
              </w:rPr>
              <w:t xml:space="preserve"> PMI, please confirm that Priory may share </w:t>
            </w:r>
            <w:r w:rsidR="001F5724">
              <w:rPr>
                <w:rFonts w:ascii="Tahoma" w:hAnsi="Tahoma" w:cs="Tahoma"/>
                <w:sz w:val="20"/>
                <w:szCs w:val="20"/>
              </w:rPr>
              <w:t>relevant clinical information</w:t>
            </w:r>
            <w:r w:rsidRPr="00FD70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0F04">
              <w:rPr>
                <w:rFonts w:ascii="Tahoma" w:hAnsi="Tahoma" w:cs="Tahoma"/>
                <w:sz w:val="20"/>
                <w:szCs w:val="20"/>
              </w:rPr>
              <w:t xml:space="preserve">with your PMI </w:t>
            </w:r>
            <w:r w:rsidRPr="00FD7099">
              <w:rPr>
                <w:rFonts w:ascii="Tahoma" w:hAnsi="Tahoma" w:cs="Tahoma"/>
                <w:sz w:val="20"/>
                <w:szCs w:val="20"/>
              </w:rPr>
              <w:t xml:space="preserve">to secure </w:t>
            </w:r>
            <w:r w:rsidR="001A0F04">
              <w:rPr>
                <w:rFonts w:ascii="Tahoma" w:hAnsi="Tahoma" w:cs="Tahoma"/>
                <w:sz w:val="20"/>
                <w:szCs w:val="20"/>
              </w:rPr>
              <w:t>funding</w:t>
            </w:r>
          </w:p>
        </w:tc>
        <w:tc>
          <w:tcPr>
            <w:tcW w:w="5103" w:type="dxa"/>
            <w:gridSpan w:val="2"/>
          </w:tcPr>
          <w:p w:rsidR="001A0F04" w:rsidRDefault="001A0F0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-13056193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D7099" w:rsidRPr="007F577B" w:rsidRDefault="005E7CFA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162381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0F04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FD7099">
                  <w:rPr>
                    <w:rFonts w:ascii="Tahoma" w:hAnsi="Tahoma" w:cs="Tahoma"/>
                    <w:b/>
                    <w:sz w:val="20"/>
                    <w:szCs w:val="20"/>
                  </w:rPr>
                  <w:t xml:space="preserve">Yes </w:t>
                </w:r>
                <w:r w:rsidR="00FD7099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r w:rsidR="00FD7099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r w:rsidR="00FD7099">
                  <w:rPr>
                    <w:rFonts w:ascii="Tahoma" w:hAnsi="Tahoma" w:cs="Tahoma"/>
                    <w:b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Tahoma" w:hAnsi="Tahoma" w:cs="Tahoma"/>
                      <w:b/>
                      <w:sz w:val="20"/>
                      <w:szCs w:val="20"/>
                    </w:rPr>
                    <w:id w:val="10580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7099">
                      <w:rPr>
                        <w:rFonts w:ascii="MS Gothic" w:eastAsia="MS Gothic" w:hAnsi="MS Gothic" w:cs="Tahoma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FD7099">
                  <w:rPr>
                    <w:rFonts w:ascii="Tahoma" w:hAnsi="Tahoma" w:cs="Tahoma"/>
                    <w:b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9D4DBE" w:rsidRPr="001A0F04" w:rsidTr="001F5724">
        <w:trPr>
          <w:trHeight w:val="454"/>
        </w:trPr>
        <w:tc>
          <w:tcPr>
            <w:tcW w:w="4503" w:type="dxa"/>
            <w:gridSpan w:val="2"/>
          </w:tcPr>
          <w:p w:rsidR="0021644D" w:rsidRPr="001A0F04" w:rsidRDefault="009D4DBE" w:rsidP="001F5724">
            <w:pPr>
              <w:rPr>
                <w:rFonts w:ascii="Tahoma" w:hAnsi="Tahoma" w:cs="Tahoma"/>
                <w:sz w:val="12"/>
                <w:szCs w:val="12"/>
              </w:rPr>
            </w:pPr>
            <w:r w:rsidRPr="001A0F04">
              <w:rPr>
                <w:rFonts w:ascii="Tahoma" w:hAnsi="Tahoma" w:cs="Tahoma"/>
                <w:sz w:val="20"/>
                <w:szCs w:val="20"/>
              </w:rPr>
              <w:t>Brief reason for referral</w:t>
            </w:r>
          </w:p>
        </w:tc>
        <w:tc>
          <w:tcPr>
            <w:tcW w:w="5103" w:type="dxa"/>
            <w:gridSpan w:val="2"/>
          </w:tcPr>
          <w:p w:rsidR="009D4DBE" w:rsidRPr="001A0F04" w:rsidRDefault="009D4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DBE" w:rsidRPr="007F577B" w:rsidTr="00D0754D">
        <w:trPr>
          <w:trHeight w:val="425"/>
        </w:trPr>
        <w:tc>
          <w:tcPr>
            <w:tcW w:w="9606" w:type="dxa"/>
            <w:gridSpan w:val="4"/>
            <w:shd w:val="clear" w:color="auto" w:fill="808080" w:themeFill="background1" w:themeFillShade="80"/>
            <w:vAlign w:val="center"/>
          </w:tcPr>
          <w:p w:rsidR="009D4DBE" w:rsidRPr="007F577B" w:rsidRDefault="009D4DBE" w:rsidP="00D075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Patient </w:t>
            </w:r>
            <w:proofErr w:type="gramStart"/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Availability </w:t>
            </w:r>
            <w:r w:rsidRPr="00E9278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(</w:t>
            </w:r>
            <w:proofErr w:type="gramEnd"/>
            <w:r w:rsidRPr="00E9278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to be fully completed by </w:t>
            </w: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the patient or guardian)</w:t>
            </w:r>
          </w:p>
        </w:tc>
      </w:tr>
      <w:tr w:rsidR="00BF2646" w:rsidRPr="007F577B" w:rsidTr="0021644D">
        <w:trPr>
          <w:trHeight w:val="1343"/>
        </w:trPr>
        <w:tc>
          <w:tcPr>
            <w:tcW w:w="4503" w:type="dxa"/>
            <w:gridSpan w:val="2"/>
          </w:tcPr>
          <w:p w:rsidR="0006794C" w:rsidRDefault="00067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794C" w:rsidRPr="00727876" w:rsidRDefault="001A29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7876">
              <w:rPr>
                <w:rFonts w:ascii="Tahoma" w:hAnsi="Tahoma" w:cs="Tahoma"/>
                <w:b/>
                <w:sz w:val="20"/>
                <w:szCs w:val="20"/>
              </w:rPr>
              <w:t xml:space="preserve">Please provide availability for </w:t>
            </w:r>
            <w:r w:rsidR="00626ED6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 w:rsidRPr="00727876">
              <w:rPr>
                <w:rFonts w:ascii="Tahoma" w:hAnsi="Tahoma" w:cs="Tahoma"/>
                <w:b/>
                <w:sz w:val="20"/>
                <w:szCs w:val="20"/>
              </w:rPr>
              <w:t xml:space="preserve"> first appointment</w:t>
            </w:r>
            <w:r w:rsidR="00626ED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626ED6" w:rsidRPr="00626ED6">
              <w:rPr>
                <w:rFonts w:ascii="Tahoma" w:hAnsi="Tahoma" w:cs="Tahoma"/>
                <w:i/>
                <w:sz w:val="20"/>
                <w:szCs w:val="20"/>
              </w:rPr>
              <w:t>Sites will offer appointments based on your availability.</w:t>
            </w:r>
          </w:p>
          <w:p w:rsidR="00BA0509" w:rsidRPr="007F577B" w:rsidRDefault="001F5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FC7151">
              <w:rPr>
                <w:rFonts w:ascii="Tahoma" w:hAnsi="Tahoma" w:cs="Tahoma"/>
                <w:sz w:val="20"/>
                <w:szCs w:val="20"/>
              </w:rPr>
              <w:t>otes on availability:</w:t>
            </w:r>
          </w:p>
        </w:tc>
        <w:tc>
          <w:tcPr>
            <w:tcW w:w="5103" w:type="dxa"/>
            <w:gridSpan w:val="2"/>
          </w:tcPr>
          <w:tbl>
            <w:tblPr>
              <w:tblW w:w="4760" w:type="dxa"/>
              <w:tblLook w:val="04A0" w:firstRow="1" w:lastRow="0" w:firstColumn="1" w:lastColumn="0" w:noHBand="0" w:noVBand="1"/>
            </w:tblPr>
            <w:tblGrid>
              <w:gridCol w:w="1360"/>
              <w:gridCol w:w="1160"/>
              <w:gridCol w:w="1280"/>
              <w:gridCol w:w="960"/>
            </w:tblGrid>
            <w:tr w:rsidR="00954858" w:rsidRPr="00954858" w:rsidTr="00954858">
              <w:trPr>
                <w:trHeight w:val="28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FC71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FC71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FC715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Evening</w:t>
                  </w:r>
                </w:p>
              </w:tc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Monday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236529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52129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193126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Tuesday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66465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635723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1865249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Wednesday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1186673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712656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968122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Thursday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44943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1251092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1976211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Friday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1320572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863361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1385841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954858" w:rsidRPr="00954858" w:rsidTr="00BA0509">
              <w:trPr>
                <w:trHeight w:val="2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858" w:rsidRPr="00954858" w:rsidRDefault="00954858" w:rsidP="0095485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95485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Saturday</w:t>
                  </w:r>
                </w:p>
              </w:tc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-345794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1308351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</w:rPr>
                  <w:id w:val="1448511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54858" w:rsidRPr="00954858" w:rsidRDefault="00FC7151" w:rsidP="00FC7151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C7151">
                        <w:rPr>
                          <w:rFonts w:ascii="MS Gothic" w:eastAsia="MS Gothic" w:hAnsi="MS Gothic" w:cs="Tahoma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8E478F" w:rsidRPr="007F577B" w:rsidRDefault="008E478F" w:rsidP="009548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972" w:rsidRPr="007F577B" w:rsidTr="00D0754D">
        <w:trPr>
          <w:trHeight w:val="420"/>
        </w:trPr>
        <w:tc>
          <w:tcPr>
            <w:tcW w:w="9606" w:type="dxa"/>
            <w:gridSpan w:val="4"/>
            <w:shd w:val="clear" w:color="auto" w:fill="808080" w:themeFill="background1" w:themeFillShade="80"/>
            <w:vAlign w:val="center"/>
          </w:tcPr>
          <w:p w:rsidR="00055972" w:rsidRPr="007F577B" w:rsidRDefault="00055972" w:rsidP="00D075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Authorisation </w:t>
            </w:r>
            <w:r w:rsidRPr="00E9278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55972" w:rsidRPr="007F577B" w:rsidTr="00162412">
        <w:tc>
          <w:tcPr>
            <w:tcW w:w="9606" w:type="dxa"/>
            <w:gridSpan w:val="4"/>
            <w:tcBorders>
              <w:bottom w:val="nil"/>
            </w:tcBorders>
          </w:tcPr>
          <w:p w:rsidR="00055972" w:rsidRPr="007F577B" w:rsidRDefault="00055972" w:rsidP="00D15F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confirm </w:t>
            </w:r>
            <w:r w:rsidR="0018099D">
              <w:rPr>
                <w:rFonts w:ascii="Tahoma" w:hAnsi="Tahoma" w:cs="Tahoma"/>
                <w:sz w:val="20"/>
                <w:szCs w:val="20"/>
              </w:rPr>
              <w:t>I am the patient or legal guardian of the patient:</w:t>
            </w:r>
            <w:r w:rsidR="00D329DF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1790208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Tahoma" w:hAnsi="Tahoma" w:cs="Tahoma"/>
                      <w:sz w:val="20"/>
                      <w:szCs w:val="20"/>
                    </w:rPr>
                    <w:id w:val="-754511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9DF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329DF">
                  <w:rPr>
                    <w:rFonts w:ascii="Tahoma" w:hAnsi="Tahoma" w:cs="Tahoma"/>
                    <w:sz w:val="20"/>
                    <w:szCs w:val="20"/>
                  </w:rPr>
                  <w:t>Yes</w:t>
                </w:r>
                <w:r w:rsidR="00D329DF">
                  <w:rPr>
                    <w:rFonts w:ascii="Tahoma" w:hAnsi="Tahoma" w:cs="Tahoma"/>
                    <w:sz w:val="20"/>
                    <w:szCs w:val="20"/>
                  </w:rPr>
                  <w:tab/>
                </w:r>
                <w:r w:rsidR="00D329DF">
                  <w:rPr>
                    <w:rFonts w:ascii="Tahoma" w:hAnsi="Tahoma" w:cs="Tahoma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Tahoma" w:hAnsi="Tahoma" w:cs="Tahoma"/>
                      <w:sz w:val="20"/>
                      <w:szCs w:val="20"/>
                    </w:rPr>
                    <w:id w:val="-148114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9DF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329DF">
                  <w:rPr>
                    <w:rFonts w:ascii="Tahoma" w:hAnsi="Tahoma" w:cs="Tahoma"/>
                    <w:sz w:val="20"/>
                    <w:szCs w:val="20"/>
                  </w:rPr>
                  <w:t>No</w:t>
                </w:r>
              </w:sdtContent>
            </w:sdt>
          </w:p>
          <w:p w:rsidR="00055972" w:rsidRPr="0021644D" w:rsidRDefault="00055972" w:rsidP="00D15F92">
            <w:pPr>
              <w:rPr>
                <w:rFonts w:ascii="Tahoma" w:hAnsi="Tahoma" w:cs="Tahoma"/>
                <w:sz w:val="8"/>
                <w:szCs w:val="8"/>
              </w:rPr>
            </w:pPr>
          </w:p>
          <w:p w:rsidR="00162412" w:rsidRPr="00162412" w:rsidRDefault="00162412" w:rsidP="00D15F92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55972" w:rsidRPr="007F577B" w:rsidTr="00162412">
        <w:tc>
          <w:tcPr>
            <w:tcW w:w="3669" w:type="dxa"/>
            <w:tcBorders>
              <w:top w:val="nil"/>
            </w:tcBorders>
          </w:tcPr>
          <w:p w:rsidR="00055972" w:rsidRPr="007F577B" w:rsidRDefault="00055972" w:rsidP="009F7A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tcBorders>
              <w:top w:val="nil"/>
            </w:tcBorders>
          </w:tcPr>
          <w:p w:rsidR="00055972" w:rsidRPr="007F577B" w:rsidRDefault="00055972" w:rsidP="00D15F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55972" w:rsidRPr="007F577B" w:rsidRDefault="00055972" w:rsidP="00D15F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972" w:rsidRPr="007F577B" w:rsidTr="00162412">
        <w:tc>
          <w:tcPr>
            <w:tcW w:w="3669" w:type="dxa"/>
          </w:tcPr>
          <w:p w:rsidR="00055972" w:rsidRPr="007F577B" w:rsidRDefault="00055972" w:rsidP="009F7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669" w:type="dxa"/>
            <w:gridSpan w:val="2"/>
          </w:tcPr>
          <w:p w:rsidR="00055972" w:rsidRPr="007F577B" w:rsidRDefault="00055972" w:rsidP="00D15F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:rsidR="00055972" w:rsidRPr="007F577B" w:rsidRDefault="00055972" w:rsidP="00D15F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2D4E78" w:rsidRPr="007F577B" w:rsidRDefault="002D4E78" w:rsidP="00D0754D">
      <w:pPr>
        <w:rPr>
          <w:rFonts w:ascii="Tahoma" w:hAnsi="Tahoma" w:cs="Tahoma"/>
          <w:sz w:val="20"/>
          <w:szCs w:val="20"/>
        </w:rPr>
      </w:pPr>
    </w:p>
    <w:sectPr w:rsidR="002D4E78" w:rsidRPr="007F577B" w:rsidSect="00E15CE0">
      <w:headerReference w:type="default" r:id="rId6"/>
      <w:footerReference w:type="default" r:id="rId7"/>
      <w:pgSz w:w="11906" w:h="16838"/>
      <w:pgMar w:top="13" w:right="1440" w:bottom="426" w:left="1440" w:header="51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FA" w:rsidRDefault="005E7CFA" w:rsidP="0011158E">
      <w:pPr>
        <w:spacing w:after="0" w:line="240" w:lineRule="auto"/>
      </w:pPr>
      <w:r>
        <w:separator/>
      </w:r>
    </w:p>
  </w:endnote>
  <w:endnote w:type="continuationSeparator" w:id="0">
    <w:p w:rsidR="005E7CFA" w:rsidRDefault="005E7CFA" w:rsidP="001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8E" w:rsidRPr="007F577B" w:rsidRDefault="00822879" w:rsidP="0021644D">
    <w:pPr>
      <w:pStyle w:val="Footer"/>
      <w:tabs>
        <w:tab w:val="clear" w:pos="9026"/>
        <w:tab w:val="right" w:pos="9498"/>
      </w:tabs>
      <w:ind w:right="-472"/>
      <w:jc w:val="right"/>
      <w:rPr>
        <w:lang w:val="en-CA"/>
      </w:rPr>
    </w:pPr>
    <w:r>
      <w:rPr>
        <w:lang w:val="en-CA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FA" w:rsidRDefault="005E7CFA" w:rsidP="0011158E">
      <w:pPr>
        <w:spacing w:after="0" w:line="240" w:lineRule="auto"/>
      </w:pPr>
      <w:r>
        <w:separator/>
      </w:r>
    </w:p>
  </w:footnote>
  <w:footnote w:type="continuationSeparator" w:id="0">
    <w:p w:rsidR="005E7CFA" w:rsidRDefault="005E7CFA" w:rsidP="001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33" w:rsidRDefault="003048B9" w:rsidP="00F824F2">
    <w:pPr>
      <w:tabs>
        <w:tab w:val="left" w:pos="720"/>
        <w:tab w:val="left" w:pos="1440"/>
        <w:tab w:val="left" w:pos="2160"/>
      </w:tabs>
      <w:spacing w:after="0" w:line="240" w:lineRule="auto"/>
      <w:ind w:left="-142"/>
      <w:rPr>
        <w:rFonts w:ascii="Tahoma" w:hAnsi="Tahoma" w:cs="Tahoma"/>
        <w:color w:val="004712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23820" wp14:editId="514FE663">
          <wp:simplePos x="0" y="0"/>
          <wp:positionH relativeFrom="column">
            <wp:posOffset>4790440</wp:posOffset>
          </wp:positionH>
          <wp:positionV relativeFrom="paragraph">
            <wp:posOffset>-120650</wp:posOffset>
          </wp:positionV>
          <wp:extent cx="1303655" cy="606425"/>
          <wp:effectExtent l="0" t="0" r="0" b="3175"/>
          <wp:wrapThrough wrapText="bothSides">
            <wp:wrapPolygon edited="0">
              <wp:start x="0" y="0"/>
              <wp:lineTo x="0" y="21035"/>
              <wp:lineTo x="21148" y="21035"/>
              <wp:lineTo x="211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9DF">
      <w:rPr>
        <w:rFonts w:ascii="Tahoma" w:hAnsi="Tahoma" w:cs="Tahoma"/>
        <w:color w:val="004712"/>
        <w:sz w:val="48"/>
        <w:szCs w:val="48"/>
      </w:rPr>
      <w:t xml:space="preserve">Self </w:t>
    </w:r>
    <w:r w:rsidR="00D329DF" w:rsidRPr="00F21D34">
      <w:rPr>
        <w:rFonts w:ascii="Tahoma" w:hAnsi="Tahoma" w:cs="Tahoma"/>
        <w:color w:val="004712"/>
        <w:sz w:val="48"/>
        <w:szCs w:val="48"/>
      </w:rPr>
      <w:t>Referral Form</w:t>
    </w:r>
  </w:p>
  <w:p w:rsidR="00D329DF" w:rsidRDefault="00787A33" w:rsidP="00822879">
    <w:pPr>
      <w:tabs>
        <w:tab w:val="left" w:pos="720"/>
        <w:tab w:val="left" w:pos="1440"/>
        <w:tab w:val="left" w:pos="2160"/>
        <w:tab w:val="left" w:pos="2700"/>
      </w:tabs>
      <w:spacing w:after="0" w:line="240" w:lineRule="auto"/>
      <w:ind w:left="-142"/>
      <w:rPr>
        <w:rFonts w:ascii="Tahoma" w:hAnsi="Tahoma" w:cs="Tahoma"/>
        <w:color w:val="004712"/>
        <w:sz w:val="48"/>
        <w:szCs w:val="48"/>
      </w:rPr>
    </w:pPr>
    <w:r>
      <w:rPr>
        <w:rFonts w:ascii="Tahoma" w:hAnsi="Tahoma" w:cs="Tahoma"/>
        <w:color w:val="004712"/>
        <w:sz w:val="48"/>
        <w:szCs w:val="48"/>
      </w:rPr>
      <w:t>UK Athletics</w:t>
    </w:r>
    <w:r w:rsidR="00F824F2">
      <w:rPr>
        <w:rFonts w:ascii="Tahoma" w:hAnsi="Tahoma" w:cs="Tahoma"/>
        <w:color w:val="004712"/>
        <w:sz w:val="48"/>
        <w:szCs w:val="48"/>
      </w:rPr>
      <w:tab/>
    </w:r>
    <w:r w:rsidR="00822879">
      <w:rPr>
        <w:rFonts w:ascii="Tahoma" w:hAnsi="Tahoma" w:cs="Tahoma"/>
        <w:color w:val="004712"/>
        <w:sz w:val="48"/>
        <w:szCs w:val="48"/>
      </w:rPr>
      <w:tab/>
    </w:r>
  </w:p>
  <w:p w:rsidR="00D329DF" w:rsidRPr="00D329DF" w:rsidRDefault="00D329DF" w:rsidP="00F824F2">
    <w:pPr>
      <w:rPr>
        <w:rFonts w:ascii="Tahoma" w:hAnsi="Tahoma" w:cs="Tahoma"/>
        <w:color w:val="004712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B0"/>
    <w:rsid w:val="00002DA5"/>
    <w:rsid w:val="00024472"/>
    <w:rsid w:val="00055972"/>
    <w:rsid w:val="0006794C"/>
    <w:rsid w:val="000D2740"/>
    <w:rsid w:val="0011158E"/>
    <w:rsid w:val="00122394"/>
    <w:rsid w:val="00162412"/>
    <w:rsid w:val="001631C5"/>
    <w:rsid w:val="00176CB0"/>
    <w:rsid w:val="0018099D"/>
    <w:rsid w:val="00183B7D"/>
    <w:rsid w:val="00194EAF"/>
    <w:rsid w:val="001A0F04"/>
    <w:rsid w:val="001A291B"/>
    <w:rsid w:val="001B1285"/>
    <w:rsid w:val="001B2C3B"/>
    <w:rsid w:val="001C0E44"/>
    <w:rsid w:val="001C227A"/>
    <w:rsid w:val="001E6572"/>
    <w:rsid w:val="001F5029"/>
    <w:rsid w:val="001F5724"/>
    <w:rsid w:val="0020733D"/>
    <w:rsid w:val="0021644D"/>
    <w:rsid w:val="002C2D96"/>
    <w:rsid w:val="002D4E78"/>
    <w:rsid w:val="003048B9"/>
    <w:rsid w:val="003A50F5"/>
    <w:rsid w:val="0040358A"/>
    <w:rsid w:val="00425066"/>
    <w:rsid w:val="00477426"/>
    <w:rsid w:val="00511725"/>
    <w:rsid w:val="005E7CFA"/>
    <w:rsid w:val="00626ED6"/>
    <w:rsid w:val="00642566"/>
    <w:rsid w:val="00647CD8"/>
    <w:rsid w:val="00654A7D"/>
    <w:rsid w:val="00670CC7"/>
    <w:rsid w:val="00676357"/>
    <w:rsid w:val="006D5113"/>
    <w:rsid w:val="006E1147"/>
    <w:rsid w:val="007118D6"/>
    <w:rsid w:val="00727876"/>
    <w:rsid w:val="00787A33"/>
    <w:rsid w:val="007F577B"/>
    <w:rsid w:val="007F6CA2"/>
    <w:rsid w:val="00821162"/>
    <w:rsid w:val="00822879"/>
    <w:rsid w:val="008E478F"/>
    <w:rsid w:val="008E4CA8"/>
    <w:rsid w:val="00924F56"/>
    <w:rsid w:val="00931B50"/>
    <w:rsid w:val="00954858"/>
    <w:rsid w:val="009D4DBE"/>
    <w:rsid w:val="009F0228"/>
    <w:rsid w:val="009F1326"/>
    <w:rsid w:val="009F7A77"/>
    <w:rsid w:val="00A4024A"/>
    <w:rsid w:val="00A905CF"/>
    <w:rsid w:val="00AA3EA1"/>
    <w:rsid w:val="00AC3B6C"/>
    <w:rsid w:val="00AC4184"/>
    <w:rsid w:val="00AF0DD2"/>
    <w:rsid w:val="00B146A1"/>
    <w:rsid w:val="00B255A8"/>
    <w:rsid w:val="00BA0509"/>
    <w:rsid w:val="00BD0E78"/>
    <w:rsid w:val="00BD3606"/>
    <w:rsid w:val="00BD53C6"/>
    <w:rsid w:val="00BF2646"/>
    <w:rsid w:val="00C029C4"/>
    <w:rsid w:val="00C05485"/>
    <w:rsid w:val="00C80899"/>
    <w:rsid w:val="00CA48EA"/>
    <w:rsid w:val="00D02A26"/>
    <w:rsid w:val="00D0754D"/>
    <w:rsid w:val="00D329DF"/>
    <w:rsid w:val="00D73463"/>
    <w:rsid w:val="00DD2733"/>
    <w:rsid w:val="00DE1413"/>
    <w:rsid w:val="00DF7B55"/>
    <w:rsid w:val="00E01873"/>
    <w:rsid w:val="00E15CE0"/>
    <w:rsid w:val="00E9278E"/>
    <w:rsid w:val="00EB6B86"/>
    <w:rsid w:val="00ED1FE7"/>
    <w:rsid w:val="00F13C0F"/>
    <w:rsid w:val="00F21D34"/>
    <w:rsid w:val="00F2296D"/>
    <w:rsid w:val="00F71FA1"/>
    <w:rsid w:val="00F824F2"/>
    <w:rsid w:val="00FC7151"/>
    <w:rsid w:val="00FD7099"/>
    <w:rsid w:val="00F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5176-3F58-4B39-BB5E-AD6F6EC4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8E"/>
  </w:style>
  <w:style w:type="paragraph" w:styleId="Footer">
    <w:name w:val="footer"/>
    <w:basedOn w:val="Normal"/>
    <w:link w:val="FooterChar"/>
    <w:uiPriority w:val="99"/>
    <w:unhideWhenUsed/>
    <w:rsid w:val="0011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8E"/>
  </w:style>
  <w:style w:type="character" w:styleId="PlaceholderText">
    <w:name w:val="Placeholder Text"/>
    <w:basedOn w:val="DefaultParagraphFont"/>
    <w:uiPriority w:val="99"/>
    <w:semiHidden/>
    <w:rsid w:val="00D32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9504-A48E-4DDD-864C-1CC574919F1A}"/>
      </w:docPartPr>
      <w:docPartBody>
        <w:p w:rsidR="00BF3162" w:rsidRDefault="00B91AA0">
          <w:r w:rsidRPr="00756E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A0"/>
    <w:rsid w:val="00462881"/>
    <w:rsid w:val="00B91AA0"/>
    <w:rsid w:val="00B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A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Group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Paler</dc:creator>
  <cp:lastModifiedBy>Gareth Burrell</cp:lastModifiedBy>
  <cp:revision>2</cp:revision>
  <cp:lastPrinted>2012-08-13T10:26:00Z</cp:lastPrinted>
  <dcterms:created xsi:type="dcterms:W3CDTF">2019-09-13T14:50:00Z</dcterms:created>
  <dcterms:modified xsi:type="dcterms:W3CDTF">2019-09-13T14:50:00Z</dcterms:modified>
</cp:coreProperties>
</file>