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A8" w:rsidRDefault="00BD66A8">
      <w:r>
        <w:rPr>
          <w:rFonts w:ascii="Arial" w:eastAsia="Times New Roman" w:hAnsi="Arial" w:cs="Arial"/>
          <w:b/>
          <w:bCs/>
          <w:caps/>
          <w:noProof/>
          <w:color w:val="00367C"/>
          <w:kern w:val="36"/>
          <w:sz w:val="49"/>
          <w:szCs w:val="49"/>
          <w:lang w:eastAsia="en-GB"/>
        </w:rPr>
        <w:drawing>
          <wp:anchor distT="0" distB="0" distL="114300" distR="114300" simplePos="0" relativeHeight="251672576" behindDoc="0" locked="0" layoutInCell="1" allowOverlap="1" wp14:anchorId="341F90B1" wp14:editId="39FE97CA">
            <wp:simplePos x="0" y="0"/>
            <wp:positionH relativeFrom="column">
              <wp:posOffset>2817942</wp:posOffset>
            </wp:positionH>
            <wp:positionV relativeFrom="paragraph">
              <wp:posOffset>-297180</wp:posOffset>
            </wp:positionV>
            <wp:extent cx="3168463" cy="571500"/>
            <wp:effectExtent l="0" t="0" r="0" b="0"/>
            <wp:wrapNone/>
            <wp:docPr id="8" name="Picture 8" descr="UKA Letterhead_wor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KA Letterhead_wor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463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6A8" w:rsidRDefault="00BD66A8" w:rsidP="00BD66A8">
      <w:pPr>
        <w:jc w:val="center"/>
        <w:rPr>
          <w:rFonts w:ascii="Franklin Gothic Medium" w:hAnsi="Franklin Gothic Medium"/>
          <w:sz w:val="40"/>
          <w:szCs w:val="40"/>
          <w:u w:val="single"/>
        </w:rPr>
      </w:pPr>
    </w:p>
    <w:p w:rsidR="00BD66A8" w:rsidRDefault="00B43289" w:rsidP="00BD66A8">
      <w:pPr>
        <w:jc w:val="center"/>
        <w:rPr>
          <w:rFonts w:ascii="Franklin Gothic Medium" w:hAnsi="Franklin Gothic Medium"/>
          <w:sz w:val="40"/>
          <w:szCs w:val="40"/>
          <w:u w:val="single"/>
        </w:rPr>
      </w:pPr>
      <w:r>
        <w:rPr>
          <w:rFonts w:ascii="Franklin Gothic Medium" w:hAnsi="Franklin Gothic Medium"/>
          <w:sz w:val="40"/>
          <w:szCs w:val="40"/>
          <w:u w:val="single"/>
        </w:rPr>
        <w:t>IAAF Athlete Representative P</w:t>
      </w:r>
      <w:r w:rsidR="00BD66A8" w:rsidRPr="00BD66A8">
        <w:rPr>
          <w:rFonts w:ascii="Franklin Gothic Medium" w:hAnsi="Franklin Gothic Medium"/>
          <w:sz w:val="40"/>
          <w:szCs w:val="40"/>
          <w:u w:val="single"/>
        </w:rPr>
        <w:t>rocess 2016</w:t>
      </w:r>
      <w:r w:rsidR="00BD66A8">
        <w:rPr>
          <w:rFonts w:ascii="Franklin Gothic Medium" w:hAnsi="Franklin Gothic Medium"/>
          <w:sz w:val="40"/>
          <w:szCs w:val="40"/>
          <w:u w:val="single"/>
        </w:rPr>
        <w:br/>
      </w:r>
    </w:p>
    <w:bookmarkStart w:id="0" w:name="_GoBack"/>
    <w:bookmarkEnd w:id="0"/>
    <w:p w:rsidR="00700CDA" w:rsidRPr="00BD66A8" w:rsidRDefault="00BD66A8" w:rsidP="00BD66A8">
      <w:pPr>
        <w:jc w:val="center"/>
        <w:rPr>
          <w:rFonts w:ascii="Franklin Gothic Medium" w:hAnsi="Franklin Gothic Medium"/>
          <w:sz w:val="40"/>
          <w:szCs w:val="40"/>
          <w:u w:val="single"/>
        </w:rPr>
      </w:pPr>
      <w:r w:rsidRPr="00BD66A8">
        <w:rPr>
          <w:noProof/>
          <w:color w:val="000000" w:themeColor="tex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376940" wp14:editId="4DCD7379">
                <wp:simplePos x="0" y="0"/>
                <wp:positionH relativeFrom="column">
                  <wp:posOffset>2804160</wp:posOffset>
                </wp:positionH>
                <wp:positionV relativeFrom="paragraph">
                  <wp:posOffset>4419600</wp:posOffset>
                </wp:positionV>
                <wp:extent cx="114300" cy="320040"/>
                <wp:effectExtent l="19050" t="0" r="38100" b="4191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20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220.8pt;margin-top:348pt;width:9pt;height:25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" adj="17743" fillcolor="black [3200]" strokecolor="black [1600]" strokeweight="2pt"/>
            </w:pict>
          </mc:Fallback>
        </mc:AlternateContent>
      </w:r>
      <w:r w:rsidRPr="00BD66A8">
        <w:rPr>
          <w:noProof/>
          <w:color w:val="000000" w:themeColor="tex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3BDC6" wp14:editId="1F244673">
                <wp:simplePos x="0" y="0"/>
                <wp:positionH relativeFrom="column">
                  <wp:posOffset>2834640</wp:posOffset>
                </wp:positionH>
                <wp:positionV relativeFrom="paragraph">
                  <wp:posOffset>2918460</wp:posOffset>
                </wp:positionV>
                <wp:extent cx="114300" cy="320040"/>
                <wp:effectExtent l="19050" t="0" r="38100" b="4191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20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6" o:spid="_x0000_s1026" type="#_x0000_t67" style="position:absolute;margin-left:223.2pt;margin-top:229.8pt;width:9pt;height:2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" adj="17743" fillcolor="black [3200]" strokecolor="black [1600]" strokeweight="2pt"/>
            </w:pict>
          </mc:Fallback>
        </mc:AlternateContent>
      </w:r>
      <w:r w:rsidR="00E51B16" w:rsidRPr="00BD66A8">
        <w:rPr>
          <w:noProof/>
          <w:color w:val="EEECE1" w:themeColor="background2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97C03" wp14:editId="0E076EA9">
                <wp:simplePos x="0" y="0"/>
                <wp:positionH relativeFrom="column">
                  <wp:posOffset>2834640</wp:posOffset>
                </wp:positionH>
                <wp:positionV relativeFrom="paragraph">
                  <wp:posOffset>1493520</wp:posOffset>
                </wp:positionV>
                <wp:extent cx="114300" cy="320040"/>
                <wp:effectExtent l="19050" t="0" r="38100" b="4191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20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5" o:spid="_x0000_s1026" type="#_x0000_t67" style="position:absolute;margin-left:223.2pt;margin-top:117.6pt;width:9pt;height:2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" adj="17743" fillcolor="black [3200]" strokecolor="black [1600]" strokeweight="2pt"/>
            </w:pict>
          </mc:Fallback>
        </mc:AlternateContent>
      </w:r>
      <w:r w:rsidR="00E51B16" w:rsidRPr="00BD66A8">
        <w:rPr>
          <w:noProof/>
          <w:color w:val="000000" w:themeColor="tex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E0D86" wp14:editId="7D599921">
                <wp:simplePos x="0" y="0"/>
                <wp:positionH relativeFrom="column">
                  <wp:posOffset>1287780</wp:posOffset>
                </wp:positionH>
                <wp:positionV relativeFrom="paragraph">
                  <wp:posOffset>1950720</wp:posOffset>
                </wp:positionV>
                <wp:extent cx="3139440" cy="822960"/>
                <wp:effectExtent l="57150" t="57150" r="60960" b="533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8229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8C5" w:rsidRPr="00E51B16" w:rsidRDefault="00BD66A8" w:rsidP="00E51B1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1858C5" w:rsidRPr="00E51B16"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8"/>
                              </w:rPr>
                              <w:t xml:space="preserve"> November 2016</w:t>
                            </w:r>
                            <w:r w:rsidR="00E51B16" w:rsidRPr="00E51B16"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1858C5" w:rsidRPr="00E51B16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 xml:space="preserve">IAAF Top 30 </w:t>
                            </w:r>
                            <w:r w:rsidR="00E51B16" w:rsidRPr="00E51B16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published</w:t>
                            </w:r>
                          </w:p>
                          <w:p w:rsidR="001858C5" w:rsidRDefault="00185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left:0;text-align:left;margin-left:101.4pt;margin-top:153.6pt;width:247.2pt;height:6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" fillcolor="white [3212]" strokecolor="#243f60 [1604]" strokeweight="2pt">
                <v:textbox>
                  <w:txbxContent>
                    <w:p w:rsidR="001858C5" w:rsidRPr="00E51B16" w:rsidRDefault="00BD66A8" w:rsidP="00E51B16">
                      <w:pPr>
                        <w:shd w:val="clear" w:color="auto" w:fill="FFFFFF" w:themeFill="background1"/>
                        <w:jc w:val="center"/>
                        <w:rPr>
                          <w:rFonts w:ascii="Franklin Gothic Medium Cond" w:hAnsi="Franklin Gothic Medium C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28"/>
                          <w:szCs w:val="28"/>
                        </w:rPr>
                        <w:t>7</w:t>
                      </w:r>
                      <w:r w:rsidR="001858C5" w:rsidRPr="00E51B16">
                        <w:rPr>
                          <w:rFonts w:ascii="Franklin Gothic Medium Cond" w:hAnsi="Franklin Gothic Medium Cond"/>
                          <w:b/>
                          <w:sz w:val="28"/>
                          <w:szCs w:val="28"/>
                        </w:rPr>
                        <w:t xml:space="preserve"> November 2016</w:t>
                      </w:r>
                      <w:r w:rsidR="00E51B16" w:rsidRPr="00E51B16">
                        <w:rPr>
                          <w:rFonts w:ascii="Franklin Gothic Medium Cond" w:hAnsi="Franklin Gothic Medium Cond"/>
                          <w:b/>
                          <w:sz w:val="28"/>
                          <w:szCs w:val="28"/>
                        </w:rPr>
                        <w:br/>
                      </w:r>
                      <w:r w:rsidR="001858C5" w:rsidRPr="00E51B16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 xml:space="preserve">IAAF Top 30 </w:t>
                      </w:r>
                      <w:r w:rsidR="00E51B16" w:rsidRPr="00E51B16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published</w:t>
                      </w:r>
                    </w:p>
                    <w:p w:rsidR="001858C5" w:rsidRDefault="001858C5"/>
                  </w:txbxContent>
                </v:textbox>
              </v:roundrect>
            </w:pict>
          </mc:Fallback>
        </mc:AlternateContent>
      </w:r>
      <w:r w:rsidR="00E51B16" w:rsidRPr="00BD66A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483D1" wp14:editId="5251DA4B">
                <wp:simplePos x="0" y="0"/>
                <wp:positionH relativeFrom="column">
                  <wp:posOffset>1287780</wp:posOffset>
                </wp:positionH>
                <wp:positionV relativeFrom="paragraph">
                  <wp:posOffset>3383280</wp:posOffset>
                </wp:positionV>
                <wp:extent cx="3139440" cy="861060"/>
                <wp:effectExtent l="57150" t="57150" r="60960" b="533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8610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8C5" w:rsidRPr="00E51B16" w:rsidRDefault="001858C5" w:rsidP="001858C5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1B16">
                              <w:rPr>
                                <w:rFonts w:ascii="Franklin Gothic Medium Cond" w:hAnsi="Franklin Gothic Medium Con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BD66A8">
                              <w:rPr>
                                <w:rFonts w:ascii="Franklin Gothic Medium Cond" w:hAnsi="Franklin Gothic Medium Con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E51B16">
                              <w:rPr>
                                <w:rFonts w:ascii="Franklin Gothic Medium Cond" w:hAnsi="Franklin Gothic Medium Con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November 2016</w:t>
                            </w:r>
                            <w:r w:rsidR="00E51B16" w:rsidRPr="00E51B16"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br/>
                            </w:r>
                            <w:r w:rsidR="00E51B16" w:rsidRPr="00E51B16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  <w:szCs w:val="28"/>
                              </w:rPr>
                              <w:t>Deadline for List of UK candidates</w:t>
                            </w:r>
                            <w:r w:rsidRPr="00E51B16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be submitted to the IAAF</w:t>
                            </w:r>
                            <w:r w:rsidRPr="00E51B16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Dea</w:t>
                            </w:r>
                            <w:r w:rsidR="00E51B16" w:rsidRPr="00E51B16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Pr="00E51B16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  <w:szCs w:val="28"/>
                              </w:rPr>
                              <w:t>line for Questions</w:t>
                            </w:r>
                          </w:p>
                          <w:p w:rsidR="001858C5" w:rsidRDefault="00185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101.4pt;margin-top:266.4pt;width:247.2pt;height:67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" fillcolor="white [3212]" strokecolor="#243f60 [1604]" strokeweight="2pt">
                <v:textbox>
                  <w:txbxContent>
                    <w:p w:rsidR="001858C5" w:rsidRPr="00E51B16" w:rsidRDefault="001858C5" w:rsidP="001858C5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  <w:szCs w:val="28"/>
                        </w:rPr>
                      </w:pPr>
                      <w:r w:rsidRPr="00E51B16">
                        <w:rPr>
                          <w:rFonts w:ascii="Franklin Gothic Medium Cond" w:hAnsi="Franklin Gothic Medium Cond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BD66A8">
                        <w:rPr>
                          <w:rFonts w:ascii="Franklin Gothic Medium Cond" w:hAnsi="Franklin Gothic Medium Cond"/>
                          <w:b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E51B16">
                        <w:rPr>
                          <w:rFonts w:ascii="Franklin Gothic Medium Cond" w:hAnsi="Franklin Gothic Medium Cond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November 2016</w:t>
                      </w:r>
                      <w:r w:rsidR="00E51B16" w:rsidRPr="00E51B16"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br/>
                      </w:r>
                      <w:r w:rsidR="00E51B16" w:rsidRPr="00E51B16"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  <w:szCs w:val="28"/>
                        </w:rPr>
                        <w:t>Deadline for List of UK candidates</w:t>
                      </w:r>
                      <w:r w:rsidRPr="00E51B16"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  <w:szCs w:val="28"/>
                        </w:rPr>
                        <w:t xml:space="preserve"> to be submitted to the IAAF</w:t>
                      </w:r>
                      <w:r w:rsidRPr="00E51B16"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  <w:szCs w:val="28"/>
                        </w:rPr>
                        <w:br/>
                        <w:t>Dea</w:t>
                      </w:r>
                      <w:r w:rsidR="00E51B16" w:rsidRPr="00E51B16"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Pr="00E51B16"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  <w:szCs w:val="28"/>
                        </w:rPr>
                        <w:t>line for Questions</w:t>
                      </w:r>
                    </w:p>
                    <w:p w:rsidR="001858C5" w:rsidRDefault="001858C5"/>
                  </w:txbxContent>
                </v:textbox>
              </v:roundrect>
            </w:pict>
          </mc:Fallback>
        </mc:AlternateContent>
      </w:r>
      <w:r w:rsidR="000C61F5" w:rsidRPr="00BD66A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04258" wp14:editId="3B6DEE4E">
                <wp:simplePos x="0" y="0"/>
                <wp:positionH relativeFrom="column">
                  <wp:posOffset>1287780</wp:posOffset>
                </wp:positionH>
                <wp:positionV relativeFrom="paragraph">
                  <wp:posOffset>4815840</wp:posOffset>
                </wp:positionV>
                <wp:extent cx="3139440" cy="861060"/>
                <wp:effectExtent l="57150" t="57150" r="60960" b="533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8610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B16" w:rsidRDefault="00E51B16" w:rsidP="00E51B16">
                            <w:pPr>
                              <w:jc w:val="center"/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 December 2016</w:t>
                            </w:r>
                            <w:r w:rsidRPr="00E51B16"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  <w:szCs w:val="28"/>
                              </w:rPr>
                              <w:t>IAAF Athlete Representative Examination takes place in 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left:0;text-align:left;margin-left:101.4pt;margin-top:379.2pt;width:247.2pt;height:67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" fillcolor="white [3212]" strokecolor="#243f60 [1604]" strokeweight="2pt">
                <v:textbox>
                  <w:txbxContent>
                    <w:p w:rsidR="00E51B16" w:rsidRDefault="00E51B16" w:rsidP="00E51B16">
                      <w:pPr>
                        <w:jc w:val="center"/>
                      </w:pPr>
                      <w:r>
                        <w:rPr>
                          <w:rFonts w:ascii="Franklin Gothic Medium Cond" w:hAnsi="Franklin Gothic Medium Cond"/>
                          <w:b/>
                          <w:color w:val="000000" w:themeColor="text1"/>
                          <w:sz w:val="28"/>
                          <w:szCs w:val="28"/>
                        </w:rPr>
                        <w:t>3 December 2016</w:t>
                      </w:r>
                      <w:r w:rsidRPr="00E51B16"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br/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  <w:szCs w:val="28"/>
                        </w:rPr>
                        <w:t>IAAF Athlete Representative Examination takes place in London</w:t>
                      </w:r>
                    </w:p>
                  </w:txbxContent>
                </v:textbox>
              </v:roundrect>
            </w:pict>
          </mc:Fallback>
        </mc:AlternateContent>
      </w:r>
      <w:r w:rsidR="000C61F5" w:rsidRPr="00BD66A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BF2FE" wp14:editId="7985A6C7">
                <wp:simplePos x="0" y="0"/>
                <wp:positionH relativeFrom="column">
                  <wp:posOffset>1280160</wp:posOffset>
                </wp:positionH>
                <wp:positionV relativeFrom="paragraph">
                  <wp:posOffset>563880</wp:posOffset>
                </wp:positionV>
                <wp:extent cx="3139440" cy="822960"/>
                <wp:effectExtent l="57150" t="57150" r="60960" b="533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8229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1F5" w:rsidRPr="001858C5" w:rsidRDefault="001858C5" w:rsidP="001858C5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24"/>
                                <w:szCs w:val="24"/>
                              </w:rPr>
                            </w:pPr>
                            <w:r w:rsidRPr="001858C5">
                              <w:rPr>
                                <w:rFonts w:ascii="Franklin Gothic Medium Cond" w:hAnsi="Franklin Gothic Medium Con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 October 2016</w:t>
                            </w:r>
                            <w:r w:rsidRPr="001858C5">
                              <w:rPr>
                                <w:rFonts w:ascii="Franklin Gothic Medium Cond" w:hAnsi="Franklin Gothic Medium Cond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0C61F5" w:rsidRPr="00BD66A8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0C61F5" w:rsidRPr="00E51B16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  <w:szCs w:val="28"/>
                              </w:rPr>
                              <w:t>eadline for Applying to be an IAAF Representative with the Member Federation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9" style="position:absolute;left:0;text-align:left;margin-left:100.8pt;margin-top:44.4pt;width:247.2pt;height:6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" fillcolor="white [3212]" strokecolor="#243f60 [1604]" strokeweight="2pt">
                <v:textbox>
                  <w:txbxContent>
                    <w:p w:rsidR="000C61F5" w:rsidRPr="001858C5" w:rsidRDefault="001858C5" w:rsidP="001858C5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sz w:val="24"/>
                          <w:szCs w:val="24"/>
                        </w:rPr>
                      </w:pPr>
                      <w:r w:rsidRPr="001858C5">
                        <w:rPr>
                          <w:rFonts w:ascii="Franklin Gothic Medium Cond" w:hAnsi="Franklin Gothic Medium Cond"/>
                          <w:b/>
                          <w:color w:val="000000" w:themeColor="text1"/>
                          <w:sz w:val="28"/>
                          <w:szCs w:val="28"/>
                        </w:rPr>
                        <w:t>1 October 2016</w:t>
                      </w:r>
                      <w:r w:rsidRPr="001858C5">
                        <w:rPr>
                          <w:rFonts w:ascii="Franklin Gothic Medium Cond" w:hAnsi="Franklin Gothic Medium Cond"/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0C61F5" w:rsidRPr="00BD66A8"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0C61F5" w:rsidRPr="00E51B16"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  <w:szCs w:val="28"/>
                        </w:rPr>
                        <w:t>eadline for Applying to be an IAAF Representative with the Member Federation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00CDA" w:rsidRPr="00BD6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F5"/>
    <w:rsid w:val="000200F9"/>
    <w:rsid w:val="000C61F5"/>
    <w:rsid w:val="001858C5"/>
    <w:rsid w:val="00A2259D"/>
    <w:rsid w:val="00B43289"/>
    <w:rsid w:val="00BD66A8"/>
    <w:rsid w:val="00E5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kforbes</dc:creator>
  <cp:lastModifiedBy>Yannick Phippen</cp:lastModifiedBy>
  <cp:revision>2</cp:revision>
  <cp:lastPrinted>2016-09-12T10:07:00Z</cp:lastPrinted>
  <dcterms:created xsi:type="dcterms:W3CDTF">2016-09-12T10:25:00Z</dcterms:created>
  <dcterms:modified xsi:type="dcterms:W3CDTF">2016-09-12T10:25:00Z</dcterms:modified>
</cp:coreProperties>
</file>