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9FEC" w14:textId="1ECA3311" w:rsidR="00AD6DD9" w:rsidRDefault="00AD6DD9"/>
    <w:p w14:paraId="0A800DC2" w14:textId="05A9A6BA" w:rsidR="00AD6DD9" w:rsidRDefault="00AD6DD9" w:rsidP="00F10284">
      <w:pPr>
        <w:jc w:val="center"/>
      </w:pPr>
    </w:p>
    <w:p w14:paraId="2965B54E" w14:textId="77777777" w:rsidR="00AD6DD9" w:rsidRDefault="00AD6DD9"/>
    <w:p w14:paraId="32BB8CE5" w14:textId="19A876D4" w:rsidR="005332EA" w:rsidRDefault="005332EA" w:rsidP="0017426E">
      <w:pPr>
        <w:jc w:val="center"/>
        <w:rPr>
          <w:rFonts w:ascii="Arial" w:hAnsi="Arial"/>
          <w:b/>
          <w:sz w:val="24"/>
          <w:szCs w:val="24"/>
        </w:rPr>
      </w:pPr>
    </w:p>
    <w:p w14:paraId="7F7923A4" w14:textId="46B1EC1A" w:rsidR="00AD6DD9" w:rsidRPr="00355B4A" w:rsidRDefault="00AD6DD9" w:rsidP="0017426E">
      <w:pPr>
        <w:jc w:val="center"/>
        <w:rPr>
          <w:rFonts w:ascii="Arial" w:hAnsi="Arial"/>
          <w:b/>
          <w:sz w:val="24"/>
          <w:szCs w:val="24"/>
        </w:rPr>
      </w:pPr>
      <w:r w:rsidRPr="00355B4A">
        <w:rPr>
          <w:rFonts w:ascii="Arial" w:hAnsi="Arial"/>
          <w:b/>
          <w:sz w:val="24"/>
          <w:szCs w:val="24"/>
        </w:rPr>
        <w:t>UK ATHLETICS – OFFICIALS’ EDUCATION PROGRAMME</w:t>
      </w:r>
    </w:p>
    <w:p w14:paraId="65595784" w14:textId="77777777" w:rsidR="00AD6DD9" w:rsidRPr="00355B4A" w:rsidRDefault="00AD6DD9" w:rsidP="0017426E">
      <w:pPr>
        <w:jc w:val="center"/>
        <w:rPr>
          <w:rFonts w:ascii="Arial" w:hAnsi="Arial"/>
          <w:sz w:val="24"/>
          <w:szCs w:val="24"/>
        </w:rPr>
      </w:pPr>
    </w:p>
    <w:p w14:paraId="4CB946CA" w14:textId="77777777" w:rsidR="009C724C" w:rsidRDefault="00AD6DD9" w:rsidP="0017426E">
      <w:pPr>
        <w:jc w:val="center"/>
        <w:rPr>
          <w:rFonts w:ascii="Arial" w:hAnsi="Arial"/>
          <w:b/>
          <w:sz w:val="24"/>
          <w:szCs w:val="24"/>
        </w:rPr>
      </w:pPr>
      <w:r w:rsidRPr="00355B4A">
        <w:rPr>
          <w:rFonts w:ascii="Arial" w:hAnsi="Arial"/>
          <w:b/>
          <w:sz w:val="24"/>
          <w:szCs w:val="24"/>
        </w:rPr>
        <w:t xml:space="preserve">APPLICATION FOR ACCREDITATION AS AN </w:t>
      </w:r>
    </w:p>
    <w:p w14:paraId="2F7F566B" w14:textId="20FE0958" w:rsidR="00AD6DD9" w:rsidRDefault="00AD6DD9" w:rsidP="0017426E">
      <w:pPr>
        <w:jc w:val="center"/>
        <w:rPr>
          <w:rFonts w:ascii="Arial" w:hAnsi="Arial"/>
          <w:b/>
          <w:sz w:val="24"/>
          <w:szCs w:val="24"/>
        </w:rPr>
      </w:pPr>
      <w:r w:rsidRPr="00355B4A">
        <w:rPr>
          <w:rFonts w:ascii="Arial" w:hAnsi="Arial"/>
          <w:b/>
          <w:sz w:val="24"/>
          <w:szCs w:val="24"/>
        </w:rPr>
        <w:t xml:space="preserve">ENDURANCE </w:t>
      </w:r>
      <w:r w:rsidRPr="00805851">
        <w:rPr>
          <w:rFonts w:ascii="Arial" w:hAnsi="Arial"/>
          <w:b/>
          <w:sz w:val="24"/>
          <w:szCs w:val="24"/>
        </w:rPr>
        <w:t xml:space="preserve">LEVEL 2 (COUNTY) OFFICIAL </w:t>
      </w:r>
    </w:p>
    <w:p w14:paraId="036B8D06" w14:textId="1DFEA09D" w:rsidR="00E76609" w:rsidRDefault="00E76609" w:rsidP="00E76609">
      <w:pPr>
        <w:jc w:val="center"/>
        <w:rPr>
          <w:rFonts w:ascii="Arial" w:hAnsi="Arial"/>
          <w:color w:val="000000" w:themeColor="text1"/>
        </w:rPr>
      </w:pPr>
      <w:r w:rsidRPr="00E76609">
        <w:rPr>
          <w:rFonts w:ascii="Arial" w:hAnsi="Arial"/>
          <w:bCs/>
        </w:rPr>
        <w:t xml:space="preserve">(Form available at </w:t>
      </w:r>
      <w:hyperlink r:id="rId8" w:history="1">
        <w:r w:rsidRPr="00273210">
          <w:rPr>
            <w:rStyle w:val="Hyperlink"/>
            <w:rFonts w:ascii="Arial" w:hAnsi="Arial"/>
          </w:rPr>
          <w:t>https://www.uka.org.uk/officials/ednurance/endurance-officials/</w:t>
        </w:r>
      </w:hyperlink>
      <w:r>
        <w:rPr>
          <w:rFonts w:ascii="Arial" w:hAnsi="Arial"/>
          <w:color w:val="000000" w:themeColor="text1"/>
        </w:rPr>
        <w:t>)</w:t>
      </w:r>
    </w:p>
    <w:p w14:paraId="6641BFE4" w14:textId="77777777" w:rsidR="00E76609" w:rsidRPr="00805851" w:rsidRDefault="00E76609" w:rsidP="0017426E">
      <w:pPr>
        <w:jc w:val="center"/>
        <w:rPr>
          <w:rFonts w:ascii="Arial" w:hAnsi="Arial"/>
          <w:b/>
          <w:sz w:val="24"/>
          <w:szCs w:val="24"/>
        </w:rPr>
      </w:pPr>
    </w:p>
    <w:p w14:paraId="43231D30" w14:textId="77777777" w:rsidR="00AD6DD9" w:rsidRPr="00805851" w:rsidRDefault="00AD6DD9" w:rsidP="0017426E">
      <w:pPr>
        <w:rPr>
          <w:rFonts w:ascii="Arial" w:hAnsi="Arial"/>
          <w:b/>
          <w:sz w:val="28"/>
          <w:szCs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432"/>
        <w:gridCol w:w="1383"/>
        <w:gridCol w:w="1094"/>
        <w:gridCol w:w="1673"/>
        <w:gridCol w:w="279"/>
        <w:gridCol w:w="2650"/>
      </w:tblGrid>
      <w:tr w:rsidR="00AD6DD9" w:rsidRPr="00805851" w14:paraId="6C094719" w14:textId="77777777" w:rsidTr="00B925C3">
        <w:tc>
          <w:tcPr>
            <w:tcW w:w="2223" w:type="dxa"/>
          </w:tcPr>
          <w:p w14:paraId="35239DDE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C28EA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851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909" w:type="dxa"/>
            <w:gridSpan w:val="3"/>
          </w:tcPr>
          <w:p w14:paraId="7A6A559F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14:paraId="5C63B2F1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49CE4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851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2929" w:type="dxa"/>
            <w:gridSpan w:val="2"/>
          </w:tcPr>
          <w:p w14:paraId="3293D2C3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DD9" w:rsidRPr="00805851" w14:paraId="3C9D8443" w14:textId="77777777" w:rsidTr="00B925C3">
        <w:tc>
          <w:tcPr>
            <w:tcW w:w="2223" w:type="dxa"/>
          </w:tcPr>
          <w:p w14:paraId="3AF97621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5A722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85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511" w:type="dxa"/>
            <w:gridSpan w:val="6"/>
          </w:tcPr>
          <w:p w14:paraId="18598059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DD9" w:rsidRPr="00805851" w14:paraId="40DF8E7A" w14:textId="77777777" w:rsidTr="00B925C3">
        <w:tc>
          <w:tcPr>
            <w:tcW w:w="2223" w:type="dxa"/>
          </w:tcPr>
          <w:p w14:paraId="01E7E572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9F77E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851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2909" w:type="dxa"/>
            <w:gridSpan w:val="3"/>
          </w:tcPr>
          <w:p w14:paraId="6E7875A3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14:paraId="1E45EF65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DAEDC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851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2929" w:type="dxa"/>
            <w:gridSpan w:val="2"/>
          </w:tcPr>
          <w:p w14:paraId="4E2A1E77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DD9" w:rsidRPr="00355B4A" w14:paraId="27B6F5A0" w14:textId="77777777" w:rsidTr="00B925C3">
        <w:tc>
          <w:tcPr>
            <w:tcW w:w="5132" w:type="dxa"/>
            <w:gridSpan w:val="4"/>
          </w:tcPr>
          <w:p w14:paraId="5B69B097" w14:textId="77777777" w:rsidR="00AD6DD9" w:rsidRPr="00805851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A87BA2" w14:textId="77777777" w:rsidR="00AD6DD9" w:rsidRPr="00355B4A" w:rsidRDefault="00AD6DD9" w:rsidP="00B12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851">
              <w:rPr>
                <w:rFonts w:ascii="Arial" w:hAnsi="Arial" w:cs="Arial"/>
                <w:b/>
                <w:sz w:val="22"/>
                <w:szCs w:val="22"/>
              </w:rPr>
              <w:t xml:space="preserve">Date &amp; Venue of Level </w:t>
            </w:r>
            <w:r w:rsidR="00B126A5" w:rsidRPr="00805851">
              <w:rPr>
                <w:rFonts w:ascii="Arial" w:hAnsi="Arial" w:cs="Arial"/>
                <w:b/>
                <w:sz w:val="22"/>
                <w:szCs w:val="22"/>
              </w:rPr>
              <w:t>1 - 3</w:t>
            </w:r>
            <w:r w:rsidRPr="00805851">
              <w:rPr>
                <w:rFonts w:ascii="Arial" w:hAnsi="Arial" w:cs="Arial"/>
                <w:b/>
                <w:sz w:val="22"/>
                <w:szCs w:val="22"/>
              </w:rPr>
              <w:t xml:space="preserve"> course and name(s) of tutor(s):</w:t>
            </w:r>
          </w:p>
        </w:tc>
        <w:tc>
          <w:tcPr>
            <w:tcW w:w="4602" w:type="dxa"/>
            <w:gridSpan w:val="3"/>
          </w:tcPr>
          <w:p w14:paraId="5A9BA31B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CD37ED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73A5E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DD9" w:rsidRPr="00355B4A" w14:paraId="2988B018" w14:textId="77777777" w:rsidTr="00B925C3">
        <w:tc>
          <w:tcPr>
            <w:tcW w:w="2223" w:type="dxa"/>
          </w:tcPr>
          <w:p w14:paraId="30F9CDEC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DA58E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County/District</w:t>
            </w:r>
          </w:p>
        </w:tc>
        <w:tc>
          <w:tcPr>
            <w:tcW w:w="2909" w:type="dxa"/>
            <w:gridSpan w:val="3"/>
          </w:tcPr>
          <w:p w14:paraId="75A53C15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14:paraId="5EFEE970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Region/</w:t>
            </w:r>
          </w:p>
          <w:p w14:paraId="744E589B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2929" w:type="dxa"/>
            <w:gridSpan w:val="2"/>
          </w:tcPr>
          <w:p w14:paraId="7CAA3A3A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DD9" w:rsidRPr="00355B4A" w14:paraId="3948F94C" w14:textId="77777777" w:rsidTr="00B925C3">
        <w:tc>
          <w:tcPr>
            <w:tcW w:w="2655" w:type="dxa"/>
            <w:gridSpan w:val="2"/>
          </w:tcPr>
          <w:p w14:paraId="7BD84748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388B2" w14:textId="7A7CFB5F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 xml:space="preserve">DBS check </w:t>
            </w:r>
            <w:proofErr w:type="gramStart"/>
            <w:r w:rsidR="00F10284" w:rsidRPr="00355B4A">
              <w:rPr>
                <w:rFonts w:ascii="Arial" w:hAnsi="Arial" w:cs="Arial"/>
                <w:b/>
                <w:sz w:val="22"/>
                <w:szCs w:val="22"/>
              </w:rPr>
              <w:t>done</w:t>
            </w:r>
            <w:r w:rsidR="00F10284">
              <w:rPr>
                <w:rFonts w:ascii="Arial" w:hAnsi="Arial" w:cs="Arial"/>
                <w:b/>
                <w:sz w:val="22"/>
                <w:szCs w:val="22"/>
              </w:rPr>
              <w:t>?</w:t>
            </w:r>
            <w:proofErr w:type="gramEnd"/>
            <w:r w:rsidRPr="00355B4A">
              <w:rPr>
                <w:rFonts w:ascii="Arial" w:hAnsi="Arial" w:cs="Arial"/>
                <w:b/>
                <w:sz w:val="22"/>
                <w:szCs w:val="22"/>
              </w:rPr>
              <w:t xml:space="preserve"> (UKA):  </w:t>
            </w:r>
          </w:p>
        </w:tc>
        <w:tc>
          <w:tcPr>
            <w:tcW w:w="1383" w:type="dxa"/>
          </w:tcPr>
          <w:p w14:paraId="5B0FF219" w14:textId="77777777" w:rsidR="00AD6DD9" w:rsidRPr="00355B4A" w:rsidRDefault="00AD6DD9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79655" w14:textId="77777777" w:rsidR="00AD6DD9" w:rsidRPr="00355B4A" w:rsidRDefault="00AD6DD9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094" w:type="dxa"/>
          </w:tcPr>
          <w:p w14:paraId="3CDEE7E9" w14:textId="77777777" w:rsidR="00AD6DD9" w:rsidRPr="00355B4A" w:rsidRDefault="00AD6DD9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73B5DA" w14:textId="77777777" w:rsidR="00AD6DD9" w:rsidRPr="00355B4A" w:rsidRDefault="00AD6DD9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952" w:type="dxa"/>
            <w:gridSpan w:val="2"/>
          </w:tcPr>
          <w:p w14:paraId="48144EBA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D09F0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Date of DBS check:</w:t>
            </w:r>
          </w:p>
        </w:tc>
        <w:tc>
          <w:tcPr>
            <w:tcW w:w="2650" w:type="dxa"/>
          </w:tcPr>
          <w:p w14:paraId="4B132A42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DD9" w:rsidRPr="00355B4A" w14:paraId="767D5C89" w14:textId="77777777" w:rsidTr="00241CBA">
        <w:trPr>
          <w:trHeight w:val="1161"/>
        </w:trPr>
        <w:tc>
          <w:tcPr>
            <w:tcW w:w="2655" w:type="dxa"/>
            <w:gridSpan w:val="2"/>
          </w:tcPr>
          <w:p w14:paraId="3F90B1D9" w14:textId="77777777" w:rsidR="00AD6DD9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 xml:space="preserve">Risk </w:t>
            </w:r>
            <w:r w:rsidR="00DD7B6D">
              <w:rPr>
                <w:rFonts w:ascii="Arial" w:hAnsi="Arial" w:cs="Arial"/>
                <w:b/>
                <w:sz w:val="22"/>
                <w:szCs w:val="22"/>
              </w:rPr>
              <w:t>Awareness</w:t>
            </w:r>
            <w:r w:rsidR="00DD7B6D" w:rsidRPr="00355B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55B4A">
              <w:rPr>
                <w:rFonts w:ascii="Arial" w:hAnsi="Arial" w:cs="Arial"/>
                <w:b/>
                <w:sz w:val="22"/>
                <w:szCs w:val="22"/>
              </w:rPr>
              <w:t>Course for Endurance Attended?</w:t>
            </w:r>
          </w:p>
          <w:p w14:paraId="2D03B87C" w14:textId="517E860A" w:rsidR="00241CBA" w:rsidRPr="00355B4A" w:rsidRDefault="001E683D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E33F211" wp14:editId="077C957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8890</wp:posOffset>
                      </wp:positionV>
                      <wp:extent cx="3267075" cy="0"/>
                      <wp:effectExtent l="9525" t="5080" r="9525" b="1397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2A7B" id="AutoShape 20" o:spid="_x0000_s1026" type="#_x0000_t32" style="position:absolute;margin-left:-4.95pt;margin-top:.7pt;width:257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tpzgEAAH4DAAAOAAAAZHJzL2Uyb0RvYy54bWysU8Fu2zAMvQ/YPwi6r048pF2NOMWQrrt0&#10;W4B2H8BIsi1MFgVKiZO/H6UmWbfdhvkgiCL5HvlIL+8OoxN7Q9Gib+X8aiaF8Qq19X0rvz8/vPsg&#10;RUzgNTj0ppVHE+Xd6u2b5RQaU+OAThsSDOJjM4VWDimFpqqiGswI8QqD8ezskEZIbFJfaYKJ0UdX&#10;1bPZdTUh6UCoTIz8ev/ilKuC33VGpW9dF00SrpVcWyonlXObz2q1hKYnCINVpzLgH6oYwXomvUDd&#10;QwKxI/sX1GgVYcQuXSkcK+w6q0zpgbuZz/7o5mmAYEovLE4MF5ni/4NVX/cbEla3sr6VwsPIM/q4&#10;S1ioRV0EmkJsOG7tN5RbVAf/FB5R/YjC43oA35sS/XwMnDzPkla/pWQjBqbZTl9QcwwwQVHr0NGY&#10;IVkHcShDOV6GYg5JKH58X1/fzG4WUqizr4LmnBgops8GR5EvrYyJwPZDWqP3PHqkeaGB/WNMuSxo&#10;zgmZ1eODda5sgPNiauXtol6UhIjO6uzMYZH67dqR2EPeofKVHtnzOoxw53UBGwzoT6d7Aute7kzu&#10;/EmarEZe0dhsUR83dJaMh1yqPC1k3qLXdsn+9dusfgIAAP//AwBQSwMEFAAGAAgAAAAhAJPjUPLa&#10;AAAABgEAAA8AAABkcnMvZG93bnJldi54bWxMjs1uwjAQhO+VeAdrkXqpwAYBatI4CCFx6LGA1KuJ&#10;t0naeB3FDkl5+m57Kcf50cyXbUfXiCt2ofakYTFXIJAKb2sqNZxPh9kziBANWdN4Qg3fGGCbTx4y&#10;k1o/0Btej7EUPEIhNRqqGNtUylBU6EyY+xaJsw/fORNZdqW0nRl43DVyqdRGOlMTP1SmxX2Fxdex&#10;dxow9OuF2iWuPL/ehqf35e1zaE9aP07H3QuIiGP8L8MvPqNDzkwX35MNotEwSxJusr8CwfFarTYg&#10;Ln9a5pm8x89/AAAA//8DAFBLAQItABQABgAIAAAAIQC2gziS/gAAAOEBAAATAAAAAAAAAAAAAAAA&#10;AAAAAABbQ29udGVudF9UeXBlc10ueG1sUEsBAi0AFAAGAAgAAAAhADj9If/WAAAAlAEAAAsAAAAA&#10;AAAAAAAAAAAALwEAAF9yZWxzLy5yZWxzUEsBAi0AFAAGAAgAAAAhAEBaq2nOAQAAfgMAAA4AAAAA&#10;AAAAAAAAAAAALgIAAGRycy9lMm9Eb2MueG1sUEsBAi0AFAAGAAgAAAAhAJPjUPLaAAAABgEAAA8A&#10;AAAAAAAAAAAAAAAAKAQAAGRycy9kb3ducmV2LnhtbFBLBQYAAAAABAAEAPMAAAAvBQAAAAA=&#10;"/>
                  </w:pict>
                </mc:Fallback>
              </mc:AlternateContent>
            </w:r>
            <w:r w:rsidR="00241CBA" w:rsidRPr="00355B4A">
              <w:rPr>
                <w:rFonts w:ascii="Arial" w:hAnsi="Arial" w:cs="Arial"/>
                <w:b/>
                <w:sz w:val="22"/>
                <w:szCs w:val="22"/>
              </w:rPr>
              <w:t>Course Code</w:t>
            </w:r>
          </w:p>
        </w:tc>
        <w:tc>
          <w:tcPr>
            <w:tcW w:w="1383" w:type="dxa"/>
          </w:tcPr>
          <w:p w14:paraId="14E2BC03" w14:textId="77777777" w:rsidR="005C0D72" w:rsidRDefault="005C0D72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9410C" w14:textId="4DC83694" w:rsidR="00AD6DD9" w:rsidRPr="00355B4A" w:rsidRDefault="00AD6DD9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094" w:type="dxa"/>
          </w:tcPr>
          <w:p w14:paraId="71EEAFE1" w14:textId="77777777" w:rsidR="005C0D72" w:rsidRDefault="005C0D72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10E38" w14:textId="59537650" w:rsidR="00AD6DD9" w:rsidRPr="00355B4A" w:rsidRDefault="00AD6DD9" w:rsidP="00B9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952" w:type="dxa"/>
            <w:gridSpan w:val="2"/>
          </w:tcPr>
          <w:p w14:paraId="581B88A2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 xml:space="preserve">Date of Risk </w:t>
            </w:r>
            <w:r w:rsidR="00DD7B6D">
              <w:rPr>
                <w:rFonts w:ascii="Arial" w:hAnsi="Arial" w:cs="Arial"/>
                <w:b/>
                <w:sz w:val="22"/>
                <w:szCs w:val="22"/>
              </w:rPr>
              <w:t>Awareness</w:t>
            </w:r>
            <w:r w:rsidR="00DD7B6D" w:rsidRPr="00355B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55B4A">
              <w:rPr>
                <w:rFonts w:ascii="Arial" w:hAnsi="Arial" w:cs="Arial"/>
                <w:b/>
                <w:sz w:val="22"/>
                <w:szCs w:val="22"/>
              </w:rPr>
              <w:t>Course Attended</w:t>
            </w:r>
          </w:p>
        </w:tc>
        <w:tc>
          <w:tcPr>
            <w:tcW w:w="2650" w:type="dxa"/>
          </w:tcPr>
          <w:p w14:paraId="33559D39" w14:textId="77777777" w:rsidR="00AD6DD9" w:rsidRPr="00355B4A" w:rsidRDefault="00AD6DD9" w:rsidP="00241C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DD9" w:rsidRPr="00355B4A" w14:paraId="78F5831F" w14:textId="77777777" w:rsidTr="00B925C3">
        <w:tc>
          <w:tcPr>
            <w:tcW w:w="7084" w:type="dxa"/>
            <w:gridSpan w:val="6"/>
          </w:tcPr>
          <w:p w14:paraId="4253E2E3" w14:textId="648C4DBA" w:rsidR="00AD6DD9" w:rsidRPr="00355B4A" w:rsidRDefault="00AD6DD9" w:rsidP="00B463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 xml:space="preserve">Have you read and understood the Health and Safety </w:t>
            </w:r>
            <w:r w:rsidR="00987152" w:rsidRPr="00355B4A">
              <w:rPr>
                <w:rFonts w:ascii="Arial" w:hAnsi="Arial" w:cs="Arial"/>
                <w:b/>
                <w:sz w:val="22"/>
                <w:szCs w:val="22"/>
              </w:rPr>
              <w:t>Guidance for</w:t>
            </w:r>
            <w:r w:rsidRPr="00355B4A">
              <w:rPr>
                <w:rFonts w:ascii="Arial" w:hAnsi="Arial" w:cs="Arial"/>
                <w:b/>
                <w:sz w:val="22"/>
                <w:szCs w:val="22"/>
              </w:rPr>
              <w:t xml:space="preserve"> Endurance Officials? </w:t>
            </w:r>
          </w:p>
        </w:tc>
        <w:tc>
          <w:tcPr>
            <w:tcW w:w="2650" w:type="dxa"/>
          </w:tcPr>
          <w:p w14:paraId="273406B1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Yes/No*</w:t>
            </w:r>
          </w:p>
          <w:p w14:paraId="11F1812E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(*Delete as appropriate)</w:t>
            </w:r>
          </w:p>
        </w:tc>
      </w:tr>
      <w:tr w:rsidR="00AD6DD9" w:rsidRPr="00355B4A" w14:paraId="32884B54" w14:textId="77777777" w:rsidTr="00B925C3">
        <w:tc>
          <w:tcPr>
            <w:tcW w:w="9734" w:type="dxa"/>
            <w:gridSpan w:val="7"/>
          </w:tcPr>
          <w:p w14:paraId="7DB42C0D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0AEF3B" w14:textId="77777777" w:rsidR="00AD6DD9" w:rsidRPr="00355B4A" w:rsidRDefault="00AD6DD9" w:rsidP="00B92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B4A">
              <w:rPr>
                <w:rFonts w:ascii="Arial" w:hAnsi="Arial" w:cs="Arial"/>
                <w:b/>
                <w:sz w:val="22"/>
                <w:szCs w:val="22"/>
              </w:rPr>
              <w:t>Officials Licence Number:</w:t>
            </w:r>
          </w:p>
        </w:tc>
      </w:tr>
    </w:tbl>
    <w:p w14:paraId="31BEA564" w14:textId="77777777" w:rsidR="00AD6DD9" w:rsidRPr="00355B4A" w:rsidRDefault="00AD6DD9" w:rsidP="0017426E">
      <w:pPr>
        <w:rPr>
          <w:rFonts w:ascii="Arial" w:hAnsi="Arial" w:cs="Arial"/>
          <w:b/>
          <w:sz w:val="22"/>
          <w:szCs w:val="22"/>
        </w:rPr>
      </w:pPr>
    </w:p>
    <w:p w14:paraId="79DBB8ED" w14:textId="77777777" w:rsidR="00AD6DD9" w:rsidRPr="00355B4A" w:rsidRDefault="00AD6DD9" w:rsidP="0017426E">
      <w:pPr>
        <w:rPr>
          <w:rFonts w:ascii="Arial" w:hAnsi="Arial" w:cs="Arial"/>
          <w:b/>
          <w:sz w:val="22"/>
          <w:szCs w:val="22"/>
        </w:rPr>
      </w:pPr>
      <w:r w:rsidRPr="00355B4A">
        <w:rPr>
          <w:rFonts w:ascii="Arial" w:hAnsi="Arial" w:cs="Arial"/>
          <w:b/>
          <w:sz w:val="22"/>
          <w:szCs w:val="22"/>
        </w:rPr>
        <w:tab/>
      </w:r>
    </w:p>
    <w:p w14:paraId="7D5266DD" w14:textId="4286C01B" w:rsidR="00AD6DD9" w:rsidRPr="00355B4A" w:rsidRDefault="00AD6DD9" w:rsidP="0017426E">
      <w:pPr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sz w:val="22"/>
          <w:szCs w:val="22"/>
        </w:rPr>
        <w:t xml:space="preserve">Have you completed the following Level </w:t>
      </w:r>
      <w:r w:rsidR="00833887">
        <w:rPr>
          <w:rFonts w:ascii="Arial" w:hAnsi="Arial" w:cs="Arial"/>
          <w:sz w:val="22"/>
          <w:szCs w:val="22"/>
        </w:rPr>
        <w:t>2</w:t>
      </w:r>
      <w:r w:rsidR="00FC3B32">
        <w:rPr>
          <w:rFonts w:ascii="Arial" w:hAnsi="Arial" w:cs="Arial"/>
          <w:sz w:val="22"/>
          <w:szCs w:val="22"/>
        </w:rPr>
        <w:t xml:space="preserve"> </w:t>
      </w:r>
      <w:r w:rsidRPr="00355B4A">
        <w:rPr>
          <w:rFonts w:ascii="Arial" w:hAnsi="Arial" w:cs="Arial"/>
          <w:sz w:val="22"/>
          <w:szCs w:val="22"/>
        </w:rPr>
        <w:t>modules (please tick)?</w:t>
      </w:r>
    </w:p>
    <w:p w14:paraId="5D411568" w14:textId="77777777" w:rsidR="00AD6DD9" w:rsidRPr="00355B4A" w:rsidRDefault="00AD6DD9" w:rsidP="0017426E">
      <w:pPr>
        <w:ind w:firstLine="720"/>
        <w:rPr>
          <w:rFonts w:ascii="Arial" w:hAnsi="Arial" w:cs="Arial"/>
          <w:sz w:val="22"/>
          <w:szCs w:val="22"/>
        </w:rPr>
      </w:pPr>
    </w:p>
    <w:p w14:paraId="24DF30FE" w14:textId="77777777" w:rsidR="00AD6DD9" w:rsidRPr="00355B4A" w:rsidRDefault="00AD6DD9" w:rsidP="0017426E">
      <w:pPr>
        <w:ind w:firstLine="720"/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sz w:val="22"/>
          <w:szCs w:val="22"/>
        </w:rPr>
        <w:t xml:space="preserve">Sector Marshals </w:t>
      </w:r>
      <w:r w:rsidRPr="00355B4A">
        <w:rPr>
          <w:rFonts w:ascii="Arial" w:hAnsi="Arial" w:cs="Arial"/>
          <w:sz w:val="22"/>
          <w:szCs w:val="22"/>
        </w:rPr>
        <w:tab/>
      </w:r>
      <w:r w:rsidR="00A64D2B">
        <w:rPr>
          <w:rFonts w:ascii="Arial" w:hAnsi="Arial" w:cs="Arial"/>
          <w:sz w:val="22"/>
          <w:szCs w:val="22"/>
        </w:rPr>
        <w:tab/>
      </w:r>
      <w:r w:rsidR="00A64D2B">
        <w:rPr>
          <w:rFonts w:ascii="Arial" w:hAnsi="Arial" w:cs="Arial"/>
          <w:sz w:val="22"/>
          <w:szCs w:val="22"/>
        </w:rPr>
        <w:tab/>
      </w:r>
      <w:r w:rsidR="00A64D2B">
        <w:rPr>
          <w:rFonts w:ascii="Arial" w:hAnsi="Arial" w:cs="Arial"/>
          <w:sz w:val="22"/>
          <w:szCs w:val="22"/>
        </w:rPr>
        <w:tab/>
      </w:r>
      <w:r w:rsidRPr="00355B4A">
        <w:rPr>
          <w:rFonts w:ascii="Arial" w:hAnsi="Arial" w:cs="Arial"/>
          <w:sz w:val="22"/>
          <w:szCs w:val="22"/>
        </w:rPr>
        <w:t>□</w:t>
      </w:r>
    </w:p>
    <w:p w14:paraId="21786CA9" w14:textId="77777777" w:rsidR="001A7C9D" w:rsidRDefault="00AD6DD9" w:rsidP="0017426E">
      <w:pPr>
        <w:rPr>
          <w:rFonts w:ascii="Arial" w:hAnsi="Arial" w:cs="Arial"/>
          <w:b/>
          <w:sz w:val="22"/>
          <w:szCs w:val="22"/>
        </w:rPr>
      </w:pPr>
      <w:r w:rsidRPr="00355B4A">
        <w:rPr>
          <w:rFonts w:ascii="Arial" w:hAnsi="Arial" w:cs="Arial"/>
          <w:b/>
          <w:sz w:val="22"/>
          <w:szCs w:val="22"/>
        </w:rPr>
        <w:tab/>
      </w:r>
    </w:p>
    <w:p w14:paraId="21673D91" w14:textId="36F99FE9" w:rsidR="00AD6DD9" w:rsidRPr="00355B4A" w:rsidRDefault="00AD6DD9" w:rsidP="001A7C9D">
      <w:pPr>
        <w:ind w:firstLine="720"/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sz w:val="22"/>
          <w:szCs w:val="22"/>
        </w:rPr>
        <w:t>Judging and Recording (Laps/Times/Finish)</w:t>
      </w:r>
      <w:r w:rsidRPr="00355B4A">
        <w:rPr>
          <w:rFonts w:ascii="Arial" w:hAnsi="Arial" w:cs="Arial"/>
          <w:b/>
          <w:sz w:val="22"/>
          <w:szCs w:val="22"/>
        </w:rPr>
        <w:tab/>
      </w:r>
      <w:r w:rsidRPr="00355B4A">
        <w:rPr>
          <w:rFonts w:ascii="Arial" w:hAnsi="Arial" w:cs="Arial"/>
          <w:sz w:val="22"/>
          <w:szCs w:val="22"/>
        </w:rPr>
        <w:t>□</w:t>
      </w:r>
    </w:p>
    <w:p w14:paraId="64896460" w14:textId="77777777" w:rsidR="001A7C9D" w:rsidRDefault="001A7C9D" w:rsidP="005E2B32">
      <w:pPr>
        <w:ind w:left="720"/>
        <w:rPr>
          <w:rFonts w:ascii="Arial" w:hAnsi="Arial" w:cs="Arial"/>
          <w:sz w:val="22"/>
          <w:szCs w:val="22"/>
        </w:rPr>
      </w:pPr>
    </w:p>
    <w:p w14:paraId="42E1D69B" w14:textId="23ED6005" w:rsidR="005E2B32" w:rsidRDefault="005E2B32" w:rsidP="005E2B3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Race Referee / Race Judge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</w:t>
      </w:r>
    </w:p>
    <w:p w14:paraId="7AD0A0D4" w14:textId="77777777" w:rsidR="001A7C9D" w:rsidRDefault="005E2B32" w:rsidP="005E2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6CF2C256" w14:textId="05DC986F" w:rsidR="005E2B32" w:rsidRPr="00355B4A" w:rsidRDefault="005E2B32" w:rsidP="001A7C9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F5664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>:</w:t>
      </w:r>
      <w:r w:rsidRPr="00355B4A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o Referee a race you must have </w:t>
      </w:r>
      <w:r w:rsidRPr="00355B4A">
        <w:rPr>
          <w:rFonts w:ascii="Arial" w:hAnsi="Arial" w:cs="Arial"/>
          <w:sz w:val="22"/>
          <w:szCs w:val="22"/>
        </w:rPr>
        <w:t xml:space="preserve">completed the Referee’s module)  </w:t>
      </w:r>
    </w:p>
    <w:p w14:paraId="10B1AD7C" w14:textId="381648C4" w:rsidR="00AD6DD9" w:rsidRPr="00355B4A" w:rsidRDefault="00AD6DD9" w:rsidP="0017426E">
      <w:pPr>
        <w:rPr>
          <w:rFonts w:ascii="Arial" w:hAnsi="Arial" w:cs="Arial"/>
          <w:sz w:val="22"/>
          <w:szCs w:val="22"/>
        </w:rPr>
      </w:pPr>
    </w:p>
    <w:p w14:paraId="3F7E8819" w14:textId="589DC0C8" w:rsidR="00AD6DD9" w:rsidRPr="00355B4A" w:rsidRDefault="00C6541A" w:rsidP="001A7C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37EA71" w14:textId="6E1D5113" w:rsidR="00AD6DD9" w:rsidRPr="00355B4A" w:rsidRDefault="00AD6DD9" w:rsidP="0017426E">
      <w:pPr>
        <w:ind w:left="720" w:firstLine="75"/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sz w:val="22"/>
          <w:szCs w:val="22"/>
        </w:rPr>
        <w:t xml:space="preserve">If you have not already done so, read, </w:t>
      </w:r>
      <w:r w:rsidR="00834957" w:rsidRPr="00355B4A">
        <w:rPr>
          <w:rFonts w:ascii="Arial" w:hAnsi="Arial" w:cs="Arial"/>
          <w:sz w:val="22"/>
          <w:szCs w:val="22"/>
        </w:rPr>
        <w:t>understand,</w:t>
      </w:r>
      <w:r w:rsidRPr="00355B4A">
        <w:rPr>
          <w:rFonts w:ascii="Arial" w:hAnsi="Arial" w:cs="Arial"/>
          <w:sz w:val="22"/>
          <w:szCs w:val="22"/>
        </w:rPr>
        <w:t xml:space="preserve"> and acknowledge the Health and Safety Guidance for Endurance Officials.</w:t>
      </w:r>
    </w:p>
    <w:p w14:paraId="2029D635" w14:textId="77777777" w:rsidR="00AD6DD9" w:rsidRPr="00355B4A" w:rsidRDefault="00AD6DD9" w:rsidP="0017426E">
      <w:pPr>
        <w:ind w:firstLine="720"/>
        <w:rPr>
          <w:rFonts w:ascii="Arial" w:hAnsi="Arial" w:cs="Arial"/>
          <w:sz w:val="22"/>
          <w:szCs w:val="22"/>
        </w:rPr>
      </w:pPr>
    </w:p>
    <w:p w14:paraId="5119631F" w14:textId="77777777" w:rsidR="00AD6DD9" w:rsidRPr="00805851" w:rsidRDefault="00AD6DD9" w:rsidP="0017426E">
      <w:pPr>
        <w:rPr>
          <w:rFonts w:ascii="Arial" w:hAnsi="Arial" w:cs="Arial"/>
          <w:b/>
          <w:sz w:val="22"/>
          <w:szCs w:val="22"/>
        </w:rPr>
      </w:pPr>
    </w:p>
    <w:p w14:paraId="43136932" w14:textId="77777777" w:rsidR="000F3D57" w:rsidRDefault="00A64D2B" w:rsidP="0017426E">
      <w:pPr>
        <w:ind w:left="720"/>
        <w:rPr>
          <w:rFonts w:ascii="Arial" w:hAnsi="Arial" w:cs="Arial"/>
          <w:b/>
          <w:sz w:val="22"/>
          <w:szCs w:val="22"/>
        </w:rPr>
      </w:pPr>
      <w:r w:rsidRPr="00805851">
        <w:rPr>
          <w:rFonts w:ascii="Arial" w:hAnsi="Arial" w:cs="Arial"/>
          <w:b/>
          <w:sz w:val="22"/>
          <w:szCs w:val="22"/>
        </w:rPr>
        <w:br w:type="page"/>
      </w:r>
    </w:p>
    <w:p w14:paraId="4E658876" w14:textId="77777777" w:rsidR="000F3D57" w:rsidRDefault="000F3D57" w:rsidP="0017426E">
      <w:pPr>
        <w:ind w:left="720"/>
        <w:rPr>
          <w:rFonts w:ascii="Arial" w:hAnsi="Arial" w:cs="Arial"/>
          <w:b/>
          <w:sz w:val="22"/>
          <w:szCs w:val="22"/>
        </w:rPr>
      </w:pPr>
    </w:p>
    <w:p w14:paraId="7BE1FB24" w14:textId="77777777" w:rsidR="000F3D57" w:rsidRDefault="000F3D57" w:rsidP="0017426E">
      <w:pPr>
        <w:ind w:left="720"/>
        <w:rPr>
          <w:rFonts w:ascii="Arial" w:hAnsi="Arial" w:cs="Arial"/>
          <w:b/>
          <w:sz w:val="22"/>
          <w:szCs w:val="22"/>
        </w:rPr>
      </w:pPr>
    </w:p>
    <w:p w14:paraId="55FC7474" w14:textId="283106E3" w:rsidR="00AD6DD9" w:rsidRPr="00805851" w:rsidRDefault="00AD6DD9" w:rsidP="0017426E">
      <w:pPr>
        <w:ind w:left="720"/>
        <w:rPr>
          <w:rFonts w:ascii="Arial" w:hAnsi="Arial" w:cs="Arial"/>
          <w:b/>
          <w:sz w:val="22"/>
          <w:szCs w:val="22"/>
        </w:rPr>
      </w:pPr>
      <w:r w:rsidRPr="00805851">
        <w:rPr>
          <w:rFonts w:ascii="Arial" w:hAnsi="Arial" w:cs="Arial"/>
          <w:b/>
          <w:sz w:val="22"/>
          <w:szCs w:val="22"/>
        </w:rPr>
        <w:t>To qualify as an Endurance Level 2 (County) Official (beyond the requirem</w:t>
      </w:r>
      <w:r w:rsidR="00FA4FCC" w:rsidRPr="00805851">
        <w:rPr>
          <w:rFonts w:ascii="Arial" w:hAnsi="Arial" w:cs="Arial"/>
          <w:b/>
          <w:sz w:val="22"/>
          <w:szCs w:val="22"/>
        </w:rPr>
        <w:t xml:space="preserve">ents for Level </w:t>
      </w:r>
      <w:r w:rsidR="00B126A5" w:rsidRPr="00805851">
        <w:rPr>
          <w:rFonts w:ascii="Arial" w:hAnsi="Arial" w:cs="Arial"/>
          <w:b/>
          <w:sz w:val="22"/>
          <w:szCs w:val="22"/>
        </w:rPr>
        <w:t>1</w:t>
      </w:r>
      <w:r w:rsidR="00FA4FCC" w:rsidRPr="00805851">
        <w:rPr>
          <w:rFonts w:ascii="Arial" w:hAnsi="Arial" w:cs="Arial"/>
          <w:b/>
          <w:sz w:val="22"/>
          <w:szCs w:val="22"/>
        </w:rPr>
        <w:t>) you need to:</w:t>
      </w:r>
    </w:p>
    <w:p w14:paraId="510C6599" w14:textId="77777777" w:rsidR="00AD6DD9" w:rsidRPr="00805851" w:rsidRDefault="00AD6DD9" w:rsidP="0017426E">
      <w:pPr>
        <w:ind w:left="720"/>
        <w:rPr>
          <w:rFonts w:ascii="Arial" w:hAnsi="Arial" w:cs="Arial"/>
          <w:b/>
          <w:sz w:val="22"/>
          <w:szCs w:val="22"/>
        </w:rPr>
      </w:pPr>
    </w:p>
    <w:p w14:paraId="63A28827" w14:textId="77777777" w:rsidR="00AD6DD9" w:rsidRPr="00805851" w:rsidRDefault="00AD6DD9" w:rsidP="0017426E">
      <w:pPr>
        <w:ind w:left="720"/>
        <w:rPr>
          <w:rFonts w:ascii="Arial" w:hAnsi="Arial" w:cs="Arial"/>
          <w:sz w:val="22"/>
          <w:szCs w:val="22"/>
        </w:rPr>
      </w:pPr>
      <w:r w:rsidRPr="00805851">
        <w:rPr>
          <w:rFonts w:ascii="Arial" w:hAnsi="Arial" w:cs="Arial"/>
          <w:sz w:val="22"/>
          <w:szCs w:val="22"/>
        </w:rPr>
        <w:t xml:space="preserve">a) Submit 6 additional competition experiences of which all should be different and no fewer than 3 should demonstrate officiating at County/Regional level (County or Regional Championships). </w:t>
      </w:r>
    </w:p>
    <w:p w14:paraId="6D4E3DBF" w14:textId="77777777" w:rsidR="00AD6DD9" w:rsidRPr="00805851" w:rsidRDefault="00AD6DD9" w:rsidP="0017426E">
      <w:pPr>
        <w:ind w:left="720"/>
        <w:rPr>
          <w:rFonts w:ascii="Arial" w:hAnsi="Arial" w:cs="Arial"/>
          <w:sz w:val="22"/>
          <w:szCs w:val="22"/>
        </w:rPr>
      </w:pPr>
    </w:p>
    <w:p w14:paraId="6DA3B2B5" w14:textId="77777777" w:rsidR="00AD6DD9" w:rsidRPr="00355B4A" w:rsidRDefault="00AD6DD9" w:rsidP="0017426E">
      <w:pPr>
        <w:ind w:firstLine="720"/>
        <w:rPr>
          <w:rFonts w:ascii="Arial" w:hAnsi="Arial" w:cs="Arial"/>
          <w:sz w:val="22"/>
          <w:szCs w:val="22"/>
        </w:rPr>
      </w:pPr>
      <w:r w:rsidRPr="00805851">
        <w:rPr>
          <w:rFonts w:ascii="Arial" w:hAnsi="Arial" w:cs="Arial"/>
          <w:sz w:val="22"/>
          <w:szCs w:val="22"/>
        </w:rPr>
        <w:t>Level 2</w:t>
      </w:r>
      <w:r w:rsidR="00B126A5" w:rsidRPr="00805851">
        <w:rPr>
          <w:rFonts w:ascii="Arial" w:hAnsi="Arial" w:cs="Arial"/>
          <w:sz w:val="22"/>
          <w:szCs w:val="22"/>
        </w:rPr>
        <w:t xml:space="preserve"> officials’</w:t>
      </w:r>
      <w:r w:rsidRPr="00805851">
        <w:rPr>
          <w:rFonts w:ascii="Arial" w:hAnsi="Arial" w:cs="Arial"/>
          <w:sz w:val="22"/>
          <w:szCs w:val="22"/>
        </w:rPr>
        <w:t xml:space="preserve"> experiences are as follows</w:t>
      </w:r>
      <w:r w:rsidR="001D5577" w:rsidRPr="00805851">
        <w:rPr>
          <w:rFonts w:ascii="Arial" w:hAnsi="Arial" w:cs="Arial"/>
          <w:sz w:val="22"/>
          <w:szCs w:val="22"/>
        </w:rPr>
        <w:t>:</w:t>
      </w:r>
    </w:p>
    <w:p w14:paraId="3C0BC05E" w14:textId="77777777" w:rsidR="00AD6DD9" w:rsidRPr="00355B4A" w:rsidRDefault="00AD6DD9" w:rsidP="0017426E">
      <w:pPr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242B83" w:rsidRPr="00B56F4E" w14:paraId="02C8ED1B" w14:textId="77777777" w:rsidTr="00242B83">
        <w:tc>
          <w:tcPr>
            <w:tcW w:w="9039" w:type="dxa"/>
          </w:tcPr>
          <w:p w14:paraId="29DF9E4E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Management of a Sector or Management of a Group of Marshals</w:t>
            </w:r>
          </w:p>
        </w:tc>
      </w:tr>
      <w:tr w:rsidR="00242B83" w:rsidRPr="00B56F4E" w14:paraId="483663B1" w14:textId="77777777" w:rsidTr="00242B83">
        <w:tc>
          <w:tcPr>
            <w:tcW w:w="9039" w:type="dxa"/>
          </w:tcPr>
          <w:p w14:paraId="713CE552" w14:textId="61B84587" w:rsidR="00242B83" w:rsidRPr="00003962" w:rsidRDefault="00834957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Marshalling at</w:t>
            </w:r>
            <w:r w:rsidR="00242B83" w:rsidRPr="00003962">
              <w:rPr>
                <w:rFonts w:ascii="Arial" w:hAnsi="Arial" w:cs="Arial"/>
                <w:sz w:val="22"/>
                <w:szCs w:val="22"/>
              </w:rPr>
              <w:t xml:space="preserve"> ‘complex’ junctions and/or loops or changeovers in relays</w:t>
            </w:r>
          </w:p>
        </w:tc>
      </w:tr>
      <w:tr w:rsidR="00242B83" w:rsidRPr="00B56F4E" w14:paraId="06D5587B" w14:textId="77777777" w:rsidTr="00242B83">
        <w:tc>
          <w:tcPr>
            <w:tcW w:w="9039" w:type="dxa"/>
          </w:tcPr>
          <w:p w14:paraId="699B533E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Managing course set up and marking / signing (in smaller sized races of 1,000 competitors or less)</w:t>
            </w:r>
          </w:p>
        </w:tc>
      </w:tr>
      <w:tr w:rsidR="00242B83" w:rsidRPr="00B56F4E" w14:paraId="1975C4C3" w14:textId="77777777" w:rsidTr="00242B83">
        <w:tc>
          <w:tcPr>
            <w:tcW w:w="9039" w:type="dxa"/>
          </w:tcPr>
          <w:p w14:paraId="41B009D3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Managing on course drinks or sponge stations</w:t>
            </w:r>
          </w:p>
        </w:tc>
      </w:tr>
      <w:tr w:rsidR="00242B83" w:rsidRPr="00B56F4E" w14:paraId="5FDC7A32" w14:textId="77777777" w:rsidTr="00242B83">
        <w:tc>
          <w:tcPr>
            <w:tcW w:w="9039" w:type="dxa"/>
          </w:tcPr>
          <w:p w14:paraId="560A2FE6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Managing Post Race/Post Finish Services or equivalent role</w:t>
            </w:r>
          </w:p>
        </w:tc>
      </w:tr>
      <w:tr w:rsidR="00242B83" w:rsidRPr="00B56F4E" w14:paraId="0A634F5C" w14:textId="77777777" w:rsidTr="00242B83">
        <w:tc>
          <w:tcPr>
            <w:tcW w:w="9039" w:type="dxa"/>
          </w:tcPr>
          <w:p w14:paraId="2848C2BB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Start Area Management / Start Director or equivalent role</w:t>
            </w:r>
          </w:p>
        </w:tc>
      </w:tr>
      <w:tr w:rsidR="00242B83" w:rsidRPr="00B56F4E" w14:paraId="4F9BB888" w14:textId="77777777" w:rsidTr="00242B83">
        <w:tc>
          <w:tcPr>
            <w:tcW w:w="9039" w:type="dxa"/>
          </w:tcPr>
          <w:p w14:paraId="1EE84495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 xml:space="preserve">*Race day registration </w:t>
            </w:r>
          </w:p>
        </w:tc>
      </w:tr>
      <w:tr w:rsidR="00242B83" w:rsidRPr="00B56F4E" w14:paraId="26FA530F" w14:textId="77777777" w:rsidTr="00242B83">
        <w:tc>
          <w:tcPr>
            <w:tcW w:w="9039" w:type="dxa"/>
          </w:tcPr>
          <w:p w14:paraId="24032049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Lap Recording, Finish Recording, Manual Timekeeping at Off Track events and Line Judging/judging a finish</w:t>
            </w:r>
          </w:p>
        </w:tc>
      </w:tr>
      <w:tr w:rsidR="00242B83" w:rsidRPr="00B56F4E" w14:paraId="0011571E" w14:textId="77777777" w:rsidTr="00242B83">
        <w:tc>
          <w:tcPr>
            <w:tcW w:w="9039" w:type="dxa"/>
          </w:tcPr>
          <w:p w14:paraId="6C512550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*Timekeeper Recording</w:t>
            </w:r>
          </w:p>
        </w:tc>
      </w:tr>
      <w:tr w:rsidR="00242B83" w:rsidRPr="00B56F4E" w14:paraId="3FB043CB" w14:textId="77777777" w:rsidTr="00242B83">
        <w:tc>
          <w:tcPr>
            <w:tcW w:w="9039" w:type="dxa"/>
          </w:tcPr>
          <w:p w14:paraId="3447C07D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Finish Area or Finish Funnel Management</w:t>
            </w:r>
          </w:p>
        </w:tc>
      </w:tr>
      <w:tr w:rsidR="00242B83" w:rsidRPr="00B56F4E" w14:paraId="04EC8411" w14:textId="77777777" w:rsidTr="00242B83">
        <w:tc>
          <w:tcPr>
            <w:tcW w:w="9039" w:type="dxa"/>
          </w:tcPr>
          <w:p w14:paraId="682595B1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Clerk of the Course duties and responsibilities</w:t>
            </w:r>
          </w:p>
        </w:tc>
      </w:tr>
      <w:tr w:rsidR="00242B83" w:rsidRPr="00B56F4E" w14:paraId="2973A7E1" w14:textId="77777777" w:rsidTr="00242B83">
        <w:tc>
          <w:tcPr>
            <w:tcW w:w="9039" w:type="dxa"/>
          </w:tcPr>
          <w:p w14:paraId="00932EB6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Course Director</w:t>
            </w:r>
          </w:p>
        </w:tc>
      </w:tr>
      <w:tr w:rsidR="00242B83" w:rsidRPr="00B56F4E" w14:paraId="666013FB" w14:textId="77777777" w:rsidTr="00242B83">
        <w:tc>
          <w:tcPr>
            <w:tcW w:w="9039" w:type="dxa"/>
          </w:tcPr>
          <w:p w14:paraId="54FC1936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003962">
              <w:rPr>
                <w:rFonts w:ascii="Arial" w:hAnsi="Arial" w:cs="Arial"/>
                <w:sz w:val="22"/>
                <w:szCs w:val="22"/>
              </w:rPr>
              <w:t>Race Refereeing or Assistant to Race Referee including management of Protests and Disputes</w:t>
            </w:r>
          </w:p>
        </w:tc>
      </w:tr>
      <w:tr w:rsidR="00242B83" w:rsidRPr="00B56F4E" w14:paraId="76ED3910" w14:textId="77777777" w:rsidTr="00242B83">
        <w:tc>
          <w:tcPr>
            <w:tcW w:w="9039" w:type="dxa"/>
          </w:tcPr>
          <w:p w14:paraId="0EEB60CC" w14:textId="77777777" w:rsidR="00242B83" w:rsidRPr="00003962" w:rsidRDefault="00242B83" w:rsidP="00242B83">
            <w:pPr>
              <w:rPr>
                <w:rFonts w:ascii="Arial" w:hAnsi="Arial" w:cs="Arial"/>
                <w:sz w:val="22"/>
                <w:szCs w:val="22"/>
              </w:rPr>
            </w:pPr>
            <w:r w:rsidRPr="0083757D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003962">
              <w:rPr>
                <w:rFonts w:ascii="Arial" w:hAnsi="Arial" w:cs="Arial"/>
                <w:sz w:val="22"/>
                <w:szCs w:val="22"/>
              </w:rPr>
              <w:t>Event Adjudicator</w:t>
            </w:r>
          </w:p>
        </w:tc>
      </w:tr>
    </w:tbl>
    <w:p w14:paraId="05B31B8B" w14:textId="77777777" w:rsidR="00AD6DD9" w:rsidRDefault="00242B83" w:rsidP="0017426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T</w:t>
      </w:r>
      <w:r w:rsidRPr="00242B83">
        <w:rPr>
          <w:rFonts w:ascii="Arial" w:hAnsi="Arial" w:cs="Arial"/>
          <w:sz w:val="22"/>
          <w:szCs w:val="22"/>
        </w:rPr>
        <w:t>hese experiences are only appropriate at Level 2</w:t>
      </w:r>
    </w:p>
    <w:p w14:paraId="4334595F" w14:textId="77777777" w:rsidR="00242B83" w:rsidRPr="00355B4A" w:rsidRDefault="00242B83" w:rsidP="0017426E">
      <w:pPr>
        <w:ind w:left="720"/>
        <w:rPr>
          <w:rFonts w:ascii="Arial" w:hAnsi="Arial" w:cs="Arial"/>
          <w:sz w:val="22"/>
          <w:szCs w:val="22"/>
        </w:rPr>
      </w:pPr>
    </w:p>
    <w:p w14:paraId="4A555BFD" w14:textId="1D40023F" w:rsidR="00AD6DD9" w:rsidRPr="00355B4A" w:rsidRDefault="00AD6DD9" w:rsidP="0017426E">
      <w:pPr>
        <w:ind w:left="720"/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sz w:val="22"/>
          <w:szCs w:val="22"/>
        </w:rPr>
        <w:t xml:space="preserve">b) </w:t>
      </w:r>
      <w:r w:rsidR="0083757D" w:rsidRPr="00355B4A">
        <w:rPr>
          <w:rFonts w:ascii="Arial" w:hAnsi="Arial" w:cs="Arial"/>
          <w:sz w:val="22"/>
          <w:szCs w:val="22"/>
        </w:rPr>
        <w:t xml:space="preserve">Complete the required Level </w:t>
      </w:r>
      <w:r w:rsidR="0083757D">
        <w:rPr>
          <w:rFonts w:ascii="Arial" w:hAnsi="Arial" w:cs="Arial"/>
          <w:sz w:val="22"/>
          <w:szCs w:val="22"/>
        </w:rPr>
        <w:t>2 modules,</w:t>
      </w:r>
    </w:p>
    <w:p w14:paraId="47B6E7E1" w14:textId="77777777" w:rsidR="00AD6DD9" w:rsidRPr="00355B4A" w:rsidRDefault="00AD6DD9" w:rsidP="0017426E">
      <w:pPr>
        <w:ind w:left="720"/>
        <w:rPr>
          <w:rFonts w:ascii="Arial" w:hAnsi="Arial" w:cs="Arial"/>
          <w:sz w:val="22"/>
          <w:szCs w:val="22"/>
        </w:rPr>
      </w:pPr>
    </w:p>
    <w:p w14:paraId="4EEA7CF4" w14:textId="77777777" w:rsidR="00AD6DD9" w:rsidRPr="00355B4A" w:rsidRDefault="00AD6DD9" w:rsidP="0017426E">
      <w:pPr>
        <w:ind w:left="720"/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sz w:val="22"/>
          <w:szCs w:val="22"/>
        </w:rPr>
        <w:t>c) If you do not have a valid in date DBS disclosure apply through UKA.</w:t>
      </w:r>
    </w:p>
    <w:p w14:paraId="14C86ACB" w14:textId="77777777" w:rsidR="00AD6DD9" w:rsidRPr="00355B4A" w:rsidRDefault="00AD6DD9" w:rsidP="0017426E">
      <w:pPr>
        <w:rPr>
          <w:rFonts w:ascii="Arial" w:hAnsi="Arial" w:cs="Arial"/>
          <w:sz w:val="22"/>
          <w:szCs w:val="22"/>
        </w:rPr>
      </w:pPr>
    </w:p>
    <w:p w14:paraId="67B5B287" w14:textId="77777777" w:rsidR="00AD6DD9" w:rsidRPr="00355B4A" w:rsidRDefault="00AD6DD9" w:rsidP="0017426E">
      <w:pPr>
        <w:ind w:left="720"/>
        <w:rPr>
          <w:rFonts w:ascii="Arial" w:hAnsi="Arial" w:cs="Arial"/>
          <w:sz w:val="22"/>
          <w:szCs w:val="22"/>
        </w:rPr>
      </w:pPr>
    </w:p>
    <w:p w14:paraId="315D02EA" w14:textId="7680F343" w:rsidR="0083757D" w:rsidRPr="0083757D" w:rsidRDefault="0083757D" w:rsidP="0083757D">
      <w:pPr>
        <w:rPr>
          <w:rFonts w:ascii="Arial" w:hAnsi="Arial" w:cs="Arial"/>
          <w:b/>
          <w:sz w:val="22"/>
          <w:szCs w:val="22"/>
        </w:rPr>
      </w:pPr>
      <w:bookmarkStart w:id="0" w:name="_Hlk63164739"/>
      <w:r w:rsidRPr="0083757D">
        <w:rPr>
          <w:rFonts w:ascii="Arial" w:hAnsi="Arial" w:cs="Arial"/>
          <w:b/>
          <w:sz w:val="22"/>
          <w:szCs w:val="22"/>
        </w:rPr>
        <w:t xml:space="preserve">When you have completed the required experiences, this form along with your Record(s) of Experience should be submitted to your Home Country Association </w:t>
      </w:r>
      <w:r w:rsidRPr="0083757D">
        <w:rPr>
          <w:rFonts w:ascii="Arial" w:hAnsi="Arial" w:cs="Arial"/>
          <w:b/>
          <w:color w:val="000000" w:themeColor="text1"/>
          <w:sz w:val="22"/>
          <w:szCs w:val="22"/>
        </w:rPr>
        <w:t>or f</w:t>
      </w:r>
      <w:r w:rsidRPr="0083757D">
        <w:rPr>
          <w:rFonts w:ascii="Arial" w:hAnsi="Arial" w:cs="Arial"/>
          <w:b/>
          <w:sz w:val="22"/>
          <w:szCs w:val="22"/>
        </w:rPr>
        <w:t>or England the list of County Endurance Officials’ Secretaries can be located via the link below:</w:t>
      </w:r>
    </w:p>
    <w:p w14:paraId="4C013B10" w14:textId="77777777" w:rsidR="0083757D" w:rsidRDefault="0083757D" w:rsidP="0083757D">
      <w:pPr>
        <w:rPr>
          <w:rFonts w:ascii="Arial" w:hAnsi="Arial" w:cs="Arial"/>
          <w:sz w:val="22"/>
          <w:szCs w:val="22"/>
        </w:rPr>
      </w:pPr>
    </w:p>
    <w:p w14:paraId="2A6D7BF3" w14:textId="5845A106" w:rsidR="0083757D" w:rsidRPr="00864A07" w:rsidRDefault="000852DB" w:rsidP="0083757D">
      <w:pPr>
        <w:rPr>
          <w:rFonts w:ascii="Arial" w:hAnsi="Arial" w:cs="Arial"/>
          <w:b/>
        </w:rPr>
      </w:pPr>
      <w:hyperlink r:id="rId9" w:history="1">
        <w:r w:rsidR="0083757D" w:rsidRPr="00864A07">
          <w:rPr>
            <w:rStyle w:val="Hyperlink"/>
            <w:rFonts w:ascii="Arial" w:hAnsi="Arial" w:cs="Arial"/>
          </w:rPr>
          <w:t>http://www.englandathletics.org/page.aspx?sitesectionid=1282&amp;sectionTitle=Endurance+Officials+Contacts</w:t>
        </w:r>
      </w:hyperlink>
      <w:r w:rsidR="0083757D" w:rsidRPr="00864A07">
        <w:rPr>
          <w:rFonts w:ascii="Arial" w:hAnsi="Arial" w:cs="Arial"/>
        </w:rPr>
        <w:t xml:space="preserve"> </w:t>
      </w:r>
    </w:p>
    <w:bookmarkEnd w:id="0"/>
    <w:p w14:paraId="4538E75A" w14:textId="77777777" w:rsidR="0083757D" w:rsidRDefault="0083757D" w:rsidP="0083757D">
      <w:pPr>
        <w:ind w:left="720"/>
        <w:rPr>
          <w:rFonts w:ascii="Arial" w:hAnsi="Arial" w:cs="Arial"/>
          <w:b/>
          <w:sz w:val="22"/>
          <w:szCs w:val="22"/>
        </w:rPr>
      </w:pPr>
    </w:p>
    <w:p w14:paraId="33104BE0" w14:textId="77777777" w:rsidR="0083757D" w:rsidRPr="00355B4A" w:rsidRDefault="0083757D" w:rsidP="0083757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See below:</w:t>
      </w:r>
      <w:r w:rsidRPr="00355B4A">
        <w:rPr>
          <w:rFonts w:ascii="Arial" w:hAnsi="Arial" w:cs="Arial"/>
          <w:b/>
          <w:sz w:val="22"/>
          <w:szCs w:val="22"/>
        </w:rPr>
        <w:t xml:space="preserve"> </w:t>
      </w:r>
    </w:p>
    <w:p w14:paraId="49104614" w14:textId="38BBF77A" w:rsidR="00624FEF" w:rsidRDefault="00624FEF" w:rsidP="001834DE">
      <w:pPr>
        <w:ind w:left="720"/>
        <w:rPr>
          <w:rFonts w:ascii="Arial" w:hAnsi="Arial" w:cs="Arial"/>
          <w:sz w:val="22"/>
          <w:szCs w:val="22"/>
        </w:rPr>
      </w:pPr>
    </w:p>
    <w:p w14:paraId="48679647" w14:textId="5356204E" w:rsidR="00624FEF" w:rsidRDefault="00624FEF" w:rsidP="00624FEF">
      <w:pPr>
        <w:ind w:left="-283"/>
        <w:rPr>
          <w:rStyle w:val="Hyperlink"/>
          <w:rFonts w:ascii="Arial" w:hAnsi="Arial"/>
          <w:b/>
          <w:bCs/>
        </w:rPr>
      </w:pPr>
      <w:r>
        <w:rPr>
          <w:rFonts w:ascii="Arial" w:hAnsi="Arial"/>
          <w:b/>
          <w:bCs/>
          <w:color w:val="000000" w:themeColor="text1"/>
        </w:rPr>
        <w:t xml:space="preserve">  </w:t>
      </w:r>
      <w:r>
        <w:rPr>
          <w:rFonts w:ascii="Arial" w:hAnsi="Arial"/>
          <w:b/>
          <w:bCs/>
          <w:color w:val="000000" w:themeColor="text1"/>
        </w:rPr>
        <w:tab/>
      </w:r>
      <w:r>
        <w:rPr>
          <w:rFonts w:ascii="Arial" w:hAnsi="Arial"/>
          <w:b/>
          <w:bCs/>
          <w:color w:val="000000" w:themeColor="text1"/>
        </w:rPr>
        <w:tab/>
        <w:t xml:space="preserve">England - </w:t>
      </w:r>
      <w:hyperlink r:id="rId10" w:history="1">
        <w:r w:rsidRPr="0005578B">
          <w:rPr>
            <w:rStyle w:val="Hyperlink"/>
            <w:rFonts w:ascii="Arial" w:hAnsi="Arial"/>
            <w:b/>
            <w:bCs/>
          </w:rPr>
          <w:t>officialsaccreditation@englandathletics.org</w:t>
        </w:r>
      </w:hyperlink>
    </w:p>
    <w:p w14:paraId="48FCF291" w14:textId="7F56685F" w:rsidR="00624FEF" w:rsidRPr="003F7B62" w:rsidRDefault="00624FEF" w:rsidP="00624FEF">
      <w:pPr>
        <w:ind w:left="-283"/>
        <w:rPr>
          <w:rFonts w:ascii="Arial" w:hAnsi="Arial"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 xml:space="preserve">     </w:t>
      </w:r>
      <w:r>
        <w:rPr>
          <w:rFonts w:ascii="Arial" w:hAnsi="Arial"/>
          <w:b/>
          <w:bCs/>
          <w:color w:val="auto"/>
        </w:rPr>
        <w:tab/>
      </w:r>
      <w:r>
        <w:rPr>
          <w:rFonts w:ascii="Arial" w:hAnsi="Arial"/>
          <w:b/>
          <w:bCs/>
          <w:color w:val="auto"/>
        </w:rPr>
        <w:tab/>
      </w:r>
      <w:r w:rsidRPr="003F7B62">
        <w:rPr>
          <w:rFonts w:ascii="Arial" w:hAnsi="Arial"/>
          <w:b/>
          <w:bCs/>
          <w:color w:val="auto"/>
        </w:rPr>
        <w:t xml:space="preserve">Northern Ireland </w:t>
      </w:r>
      <w:r>
        <w:rPr>
          <w:rFonts w:ascii="Arial" w:hAnsi="Arial"/>
          <w:b/>
          <w:bCs/>
          <w:color w:val="auto"/>
        </w:rPr>
        <w:t>-</w:t>
      </w:r>
      <w:r w:rsidRPr="003F7B62">
        <w:rPr>
          <w:rFonts w:ascii="Arial" w:hAnsi="Arial"/>
          <w:b/>
          <w:bCs/>
          <w:color w:val="auto"/>
        </w:rPr>
        <w:t xml:space="preserve"> </w:t>
      </w:r>
      <w:hyperlink r:id="rId11" w:history="1">
        <w:r w:rsidRPr="008C0FE6">
          <w:rPr>
            <w:rStyle w:val="Hyperlink"/>
            <w:rFonts w:ascii="Arial" w:hAnsi="Arial"/>
            <w:b/>
            <w:bCs/>
          </w:rPr>
          <w:t>officials@athleticsni.org</w:t>
        </w:r>
      </w:hyperlink>
    </w:p>
    <w:p w14:paraId="2AF2772C" w14:textId="5EDF17D8" w:rsidR="00624FEF" w:rsidRPr="003F7B62" w:rsidRDefault="00624FEF" w:rsidP="00624FEF">
      <w:pPr>
        <w:ind w:left="-283"/>
        <w:rPr>
          <w:rStyle w:val="Hyperlink"/>
          <w:b/>
          <w:bCs/>
        </w:rPr>
      </w:pPr>
      <w:r>
        <w:rPr>
          <w:rFonts w:ascii="Arial" w:hAnsi="Arial"/>
          <w:b/>
          <w:bCs/>
          <w:color w:val="auto"/>
        </w:rPr>
        <w:t xml:space="preserve">     </w:t>
      </w:r>
      <w:r>
        <w:rPr>
          <w:rFonts w:ascii="Arial" w:hAnsi="Arial"/>
          <w:b/>
          <w:bCs/>
          <w:color w:val="auto"/>
        </w:rPr>
        <w:tab/>
      </w:r>
      <w:r>
        <w:rPr>
          <w:rFonts w:ascii="Arial" w:hAnsi="Arial"/>
          <w:b/>
          <w:bCs/>
          <w:color w:val="auto"/>
        </w:rPr>
        <w:tab/>
      </w:r>
      <w:r w:rsidRPr="003F7B62">
        <w:rPr>
          <w:rFonts w:ascii="Arial" w:hAnsi="Arial"/>
          <w:b/>
          <w:bCs/>
          <w:color w:val="auto"/>
        </w:rPr>
        <w:t xml:space="preserve">Scotland - </w:t>
      </w:r>
      <w:hyperlink r:id="rId12" w:history="1">
        <w:r w:rsidRPr="003F7B62">
          <w:rPr>
            <w:rStyle w:val="Hyperlink"/>
            <w:rFonts w:ascii="Arial" w:hAnsi="Arial"/>
            <w:b/>
            <w:bCs/>
          </w:rPr>
          <w:t>officiating@scottishathletics.org.uk</w:t>
        </w:r>
      </w:hyperlink>
    </w:p>
    <w:p w14:paraId="32D2AC4D" w14:textId="0C729E6F" w:rsidR="00624FEF" w:rsidRDefault="00624FEF" w:rsidP="00624FEF">
      <w:pPr>
        <w:ind w:left="-283"/>
        <w:rPr>
          <w:rStyle w:val="Hyperlink"/>
          <w:rFonts w:ascii="Arial" w:hAnsi="Arial" w:cs="Arial"/>
          <w:b/>
          <w:bCs/>
        </w:rPr>
      </w:pPr>
      <w:r>
        <w:rPr>
          <w:rFonts w:ascii="Arial" w:hAnsi="Arial"/>
          <w:b/>
          <w:bCs/>
          <w:color w:val="auto"/>
        </w:rPr>
        <w:t xml:space="preserve">     </w:t>
      </w:r>
      <w:r>
        <w:rPr>
          <w:rFonts w:ascii="Arial" w:hAnsi="Arial"/>
          <w:b/>
          <w:bCs/>
          <w:color w:val="auto"/>
        </w:rPr>
        <w:tab/>
      </w:r>
      <w:r>
        <w:rPr>
          <w:rFonts w:ascii="Arial" w:hAnsi="Arial"/>
          <w:b/>
          <w:bCs/>
          <w:color w:val="auto"/>
        </w:rPr>
        <w:tab/>
      </w:r>
      <w:r w:rsidRPr="003F7B62">
        <w:rPr>
          <w:rFonts w:ascii="Arial" w:hAnsi="Arial"/>
          <w:b/>
          <w:bCs/>
          <w:color w:val="auto"/>
        </w:rPr>
        <w:t xml:space="preserve">Wales - </w:t>
      </w:r>
      <w:hyperlink r:id="rId13" w:history="1">
        <w:r>
          <w:rPr>
            <w:rStyle w:val="Hyperlink"/>
            <w:rFonts w:ascii="Arial" w:hAnsi="Arial" w:cs="Arial"/>
            <w:b/>
            <w:bCs/>
          </w:rPr>
          <w:t>officials@welshathletics.org</w:t>
        </w:r>
      </w:hyperlink>
    </w:p>
    <w:p w14:paraId="1E11D1EC" w14:textId="77777777" w:rsidR="00624FEF" w:rsidRPr="001834DE" w:rsidRDefault="00624FEF" w:rsidP="001834DE">
      <w:pPr>
        <w:ind w:left="720"/>
        <w:rPr>
          <w:rFonts w:ascii="Arial" w:hAnsi="Arial" w:cs="Arial"/>
          <w:b/>
          <w:sz w:val="22"/>
          <w:szCs w:val="22"/>
        </w:rPr>
      </w:pPr>
    </w:p>
    <w:p w14:paraId="24EC722A" w14:textId="77777777" w:rsidR="00AD6DD9" w:rsidRPr="00355B4A" w:rsidRDefault="00AD6DD9" w:rsidP="0017426E">
      <w:pPr>
        <w:ind w:left="720"/>
        <w:rPr>
          <w:rFonts w:ascii="Arial" w:hAnsi="Arial" w:cs="Arial"/>
          <w:b/>
          <w:sz w:val="22"/>
          <w:szCs w:val="22"/>
        </w:rPr>
      </w:pPr>
    </w:p>
    <w:p w14:paraId="1DE47A92" w14:textId="77777777" w:rsidR="00AD6DD9" w:rsidRPr="00355B4A" w:rsidRDefault="00AD6DD9" w:rsidP="0017426E">
      <w:pPr>
        <w:ind w:left="720"/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b/>
          <w:sz w:val="22"/>
          <w:szCs w:val="22"/>
        </w:rPr>
        <w:t>Name of Assessor:</w:t>
      </w:r>
      <w:r w:rsidRPr="00355B4A">
        <w:rPr>
          <w:rFonts w:ascii="Arial" w:hAnsi="Arial" w:cs="Arial"/>
          <w:b/>
          <w:sz w:val="22"/>
          <w:szCs w:val="22"/>
        </w:rPr>
        <w:tab/>
      </w:r>
      <w:r w:rsidRPr="00355B4A">
        <w:rPr>
          <w:rFonts w:ascii="Arial" w:hAnsi="Arial" w:cs="Arial"/>
          <w:b/>
          <w:sz w:val="22"/>
          <w:szCs w:val="22"/>
        </w:rPr>
        <w:tab/>
      </w:r>
    </w:p>
    <w:p w14:paraId="613EE730" w14:textId="0C805A9A" w:rsidR="00AD6DD9" w:rsidRPr="00355B4A" w:rsidRDefault="001E683D" w:rsidP="0017426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DA4E7A" wp14:editId="1ABE2AE5">
                <wp:simplePos x="0" y="0"/>
                <wp:positionH relativeFrom="column">
                  <wp:posOffset>1813560</wp:posOffset>
                </wp:positionH>
                <wp:positionV relativeFrom="paragraph">
                  <wp:posOffset>19685</wp:posOffset>
                </wp:positionV>
                <wp:extent cx="2562225" cy="0"/>
                <wp:effectExtent l="9525" t="12065" r="9525" b="698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2329" id="AutoShape 29" o:spid="_x0000_s1026" type="#_x0000_t32" style="position:absolute;margin-left:142.8pt;margin-top:1.55pt;width:201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YoygEAAH4DAAAOAAAAZHJzL2Uyb0RvYy54bWysU01v2zAMvQ/YfxB0X5wYSLEacYohXXfp&#10;tgLtfgAjybYwWRQoJU7+/Sjlo1t3G+aDIIrke+Qjvbo7jE7sDUWLvpWL2VwK4xVq6/tW/nh5+PBR&#10;ipjAa3DoTSuPJsq79ft3qyk0psYBnTYkGMTHZgqtHFIKTVVFNZgR4gyD8ezskEZIbFJfaYKJ0UdX&#10;1fP5TTUh6UCoTIz8en9yynXB7zqj0veuiyYJ10quLZWTyrnNZ7VeQdMThMGqcxnwD1WMYD2TXqHu&#10;IYHYkf0LarSKMGKXZgrHCrvOKlN64G4W8zfdPA8QTOmFxYnhKlP8f7Dq2/6JhNWtrHlSHkae0add&#10;wkIt6tss0BRiw3Eb/0S5RXXwz+ER1c8oPG4G8L0p0S/HwMmLnFH9kZKNGJhmO31FzTHABEWtQ0dj&#10;hmQdxKEM5XgdijkkofixXt7Udb2UQl18FTSXxEAxfTE4inxpZUwEth/SBr3n0SMtCg3sH2PKZUFz&#10;ScisHh+sc2UDnBdTK2+XzJM9EZ3V2VkM6rcbR2IPeYfKV3p8E0a487qADQb05/M9gXWnO5M7f5Ym&#10;q3HSdYv6+EQXyXjIpcrzQuYt+t0u2a+/zfoXAAAA//8DAFBLAwQUAAYACAAAACEAH6QiZ9sAAAAH&#10;AQAADwAAAGRycy9kb3ducmV2LnhtbEyOQU+DQBSE7036HzbPxEtjFzAlFFmapokHj7ZNvG7ZJ6Ds&#10;W8IuBfvrfXrR20xmMvMVu9l24oqDbx0piNcRCKTKmZZqBefT80MGwgdNRneOUMEXetiVy0Whc+Mm&#10;esXrMdSCR8jnWkETQp9L6asGrfZr1yNx9u4GqwPboZZm0BOP204mUZRKq1vih0b3eGiw+jyOVgH6&#10;cRNH+62tzy+3afWW3D6m/qTU/d28fwIRcA5/ZfjBZ3QomeniRjJedAqSbJNyVcFjDILzNNuyuPx6&#10;WRbyP3/5DQAA//8DAFBLAQItABQABgAIAAAAIQC2gziS/gAAAOEBAAATAAAAAAAAAAAAAAAAAAAA&#10;AABbQ29udGVudF9UeXBlc10ueG1sUEsBAi0AFAAGAAgAAAAhADj9If/WAAAAlAEAAAsAAAAAAAAA&#10;AAAAAAAALwEAAF9yZWxzLy5yZWxzUEsBAi0AFAAGAAgAAAAhAOYtRijKAQAAfgMAAA4AAAAAAAAA&#10;AAAAAAAALgIAAGRycy9lMm9Eb2MueG1sUEsBAi0AFAAGAAgAAAAhAB+kImfbAAAABwEAAA8AAAAA&#10;AAAAAAAAAAAAJAQAAGRycy9kb3ducmV2LnhtbFBLBQYAAAAABAAEAPMAAAAsBQAAAAA=&#10;"/>
            </w:pict>
          </mc:Fallback>
        </mc:AlternateContent>
      </w:r>
    </w:p>
    <w:p w14:paraId="45380676" w14:textId="77777777" w:rsidR="00AD6DD9" w:rsidRPr="00355B4A" w:rsidRDefault="00AD6DD9" w:rsidP="0017426E">
      <w:pPr>
        <w:ind w:left="720"/>
        <w:rPr>
          <w:rFonts w:ascii="Arial" w:hAnsi="Arial" w:cs="Arial"/>
          <w:b/>
          <w:sz w:val="22"/>
          <w:szCs w:val="22"/>
        </w:rPr>
      </w:pPr>
    </w:p>
    <w:p w14:paraId="115CB789" w14:textId="77777777" w:rsidR="001D5577" w:rsidRDefault="00AD6DD9" w:rsidP="00241CBA">
      <w:pPr>
        <w:ind w:left="720"/>
        <w:rPr>
          <w:rFonts w:ascii="Arial" w:hAnsi="Arial" w:cs="Arial"/>
          <w:sz w:val="22"/>
          <w:szCs w:val="22"/>
        </w:rPr>
      </w:pPr>
      <w:r w:rsidRPr="00355B4A">
        <w:rPr>
          <w:rFonts w:ascii="Arial" w:hAnsi="Arial" w:cs="Arial"/>
          <w:b/>
          <w:sz w:val="22"/>
          <w:szCs w:val="22"/>
        </w:rPr>
        <w:t>Signature of Assessor:</w:t>
      </w:r>
      <w:r w:rsidRPr="00355B4A">
        <w:rPr>
          <w:rFonts w:ascii="Arial" w:hAnsi="Arial" w:cs="Arial"/>
          <w:sz w:val="22"/>
          <w:szCs w:val="22"/>
        </w:rPr>
        <w:t xml:space="preserve"> </w:t>
      </w:r>
      <w:r w:rsidRPr="00355B4A">
        <w:rPr>
          <w:rFonts w:ascii="Arial" w:hAnsi="Arial" w:cs="Arial"/>
          <w:sz w:val="22"/>
          <w:szCs w:val="22"/>
        </w:rPr>
        <w:tab/>
      </w:r>
    </w:p>
    <w:p w14:paraId="2CF9AE01" w14:textId="58E61265" w:rsidR="001D5577" w:rsidRDefault="001E683D" w:rsidP="00241CB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018DD0" wp14:editId="060DC25D">
                <wp:simplePos x="0" y="0"/>
                <wp:positionH relativeFrom="column">
                  <wp:posOffset>2099310</wp:posOffset>
                </wp:positionH>
                <wp:positionV relativeFrom="paragraph">
                  <wp:posOffset>13970</wp:posOffset>
                </wp:positionV>
                <wp:extent cx="2276475" cy="0"/>
                <wp:effectExtent l="9525" t="12065" r="9525" b="6985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B73C" id="AutoShape 30" o:spid="_x0000_s1026" type="#_x0000_t32" style="position:absolute;margin-left:165.3pt;margin-top:1.1pt;width:179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cOzgEAAH4DAAAOAAAAZHJzL2Uyb0RvYy54bWysU8GO0zAQvSPxD5bvNG2gW4iarlCX5bJA&#10;pV0+YGo7iYXtscZuk/49trctC9wQOVgez8x7M28m69vJGnZUFDS6li9mc86UEyi161v+/en+zXvO&#10;QgQnwaBTLT+pwG83r1+tR9+oGgc0UhFLIC40o2/5EKNvqiqIQVkIM/TKJWeHZCEmk/pKEowJ3Zqq&#10;ns9vqhFJekKhQkivd89Ovin4XadE/NZ1QUVmWp5qi+Wkcu7zWW3W0PQEftDiXAb8QxUWtEukV6g7&#10;iMAOpP+CsloQBuziTKCtsOu0UKWH1M1i/kc3jwN4VXpJ4gR/lSn8P1jx9bgjpmXL6xVnDmya0cdD&#10;xELN3haBRh+aFLd1O8otisk9+gcUPwJzuB3A9apEP518Sl5kSavfUrIRfKLZj19QphhIBEWtqSOb&#10;IZMObCpDOV2HoqbIRHqs69XNu9WSM3HxVdBcEj2F+FmhZfnS8hAJdD/ELTqXRo+0KDRwfAgxlwXN&#10;JSGzOrzXxpQNMI6NLf+wrJclIaDRMjtzWKB+vzXEjpB3qHylx+R5GUZ4cLKADQrkp/M9gjbP90Ru&#10;3FmarEZe0dDsUZ52dJEsDblUeV7IvEUv7ZL967fZ/AQAAP//AwBQSwMEFAAGAAgAAAAhAJF9Q2jb&#10;AAAABwEAAA8AAABkcnMvZG93bnJldi54bWxMjsFOwzAQRO9I/IO1SFwQtZOKqE3jVBUSB460lbi6&#10;8ZKkxOsodprQr2fhAsfRjN68Yju7TlxwCK0nDclCgUCqvG2p1nA8vDyuQIRoyJrOE2r4wgDb8vam&#10;MLn1E73hZR9rwRAKudHQxNjnUoaqQWfCwvdI3H34wZnIcailHczEcNfJVKlMOtMSPzSmx+cGq8/9&#10;6DRgGJ8StVu7+vh6nR7e0+t56g9a39/Nuw2IiHP8G8OPPqtDyU4nP5INotOwXKqMpxrSFAT32Wqd&#10;gDj9ZlkW8r9/+Q0AAP//AwBQSwECLQAUAAYACAAAACEAtoM4kv4AAADhAQAAEwAAAAAAAAAAAAAA&#10;AAAAAAAAW0NvbnRlbnRfVHlwZXNdLnhtbFBLAQItABQABgAIAAAAIQA4/SH/1gAAAJQBAAALAAAA&#10;AAAAAAAAAAAAAC8BAABfcmVscy8ucmVsc1BLAQItABQABgAIAAAAIQAZnDcOzgEAAH4DAAAOAAAA&#10;AAAAAAAAAAAAAC4CAABkcnMvZTJvRG9jLnhtbFBLAQItABQABgAIAAAAIQCRfUNo2wAAAAcBAAAP&#10;AAAAAAAAAAAAAAAAACgEAABkcnMvZG93bnJldi54bWxQSwUGAAAAAAQABADzAAAAMAUAAAAA&#10;"/>
            </w:pict>
          </mc:Fallback>
        </mc:AlternateContent>
      </w:r>
    </w:p>
    <w:p w14:paraId="01952ECA" w14:textId="77777777" w:rsidR="00AD6DD9" w:rsidRPr="00F6029E" w:rsidRDefault="001D5577" w:rsidP="00241CBA">
      <w:pPr>
        <w:ind w:left="720"/>
      </w:pPr>
      <w:r w:rsidRPr="00241CBA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ate</w:t>
      </w:r>
      <w:r w:rsidRPr="00241CB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241CB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241CBA">
        <w:rPr>
          <w:rFonts w:ascii="Arial" w:hAnsi="Arial" w:cs="Arial"/>
          <w:sz w:val="22"/>
          <w:szCs w:val="22"/>
        </w:rPr>
        <w:t>/ 20</w:t>
      </w:r>
    </w:p>
    <w:p w14:paraId="4EACF8F8" w14:textId="03173C8C" w:rsidR="00F46D3A" w:rsidRPr="00F46D3A" w:rsidRDefault="001E683D" w:rsidP="00F1028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AA4932" wp14:editId="30E27706">
                <wp:simplePos x="0" y="0"/>
                <wp:positionH relativeFrom="column">
                  <wp:posOffset>842010</wp:posOffset>
                </wp:positionH>
                <wp:positionV relativeFrom="paragraph">
                  <wp:posOffset>6985</wp:posOffset>
                </wp:positionV>
                <wp:extent cx="1257300" cy="0"/>
                <wp:effectExtent l="9525" t="12065" r="9525" b="698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4C003" id="AutoShape 27" o:spid="_x0000_s1026" type="#_x0000_t32" style="position:absolute;margin-left:66.3pt;margin-top:.55pt;width:9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vQzQEAAH4DAAAOAAAAZHJzL2Uyb0RvYy54bWysU9tu2zAMfR+wfxD0vvgypN2MOMWQrnvp&#10;tgDtPoCRZFuYLAqSEjt/P0q5tNvehvlBEEWeQ/KQXt3No2EH5YNG2/JqUXKmrECpbd/yH88P7z5w&#10;FiJYCQatavlRBX63fvtmNblG1TigkcozIrGhmVzLhxhdUxRBDGqEsECnLDk79CNEMn1fSA8TsY+m&#10;qMvyppjQS+dRqBDo9f7k5OvM33VKxO9dF1RkpuVUW8ynz+cuncV6BU3vwQ1anMuAf6hiBG0p6ZXq&#10;HiKwvdd/UY1aeAzYxYXAscCu00LlHqibqvyjm6cBnMq9kDjBXWUK/49WfDtsPdOy5fUNZxZGmtGn&#10;fcScmtW3SaDJhYbiNnbrU4titk/uEcXPwCxuBrC9ytHPR0fgKiGK3yDJCI7S7KavKCkGKEFWa+78&#10;mChJBzbnoRyvQ1FzZIIeq3p5+76k2YmLr4DmAnQ+xC8KR5YuLQ/Rg+6HuEFrafToq5wGDo8hprKg&#10;uQBSVosP2pi8AcayqeUfl/UyAwIaLZMzhQXf7zbGswOkHcpf7pE8r8M87q3MZIMC+fl8j6DN6U7J&#10;jT1Lk9Q46bpDedz6i2Q05FzleSHTFr22M/rlt1n/AgAA//8DAFBLAwQUAAYACAAAACEA7aog1tkA&#10;AAAHAQAADwAAAGRycy9kb3ducmV2LnhtbEyOwU7DMBBE70j8g7WVuCBqJ1ErCHGqCokDR9pKXN14&#10;SULjdRQ7TejXs3Apt32a0ewrNrPrxBmH0HrSkCwVCKTK25ZqDYf968MjiBANWdN5Qg3fGGBT3t4U&#10;Jrd+onc872IteIRCbjQ0Mfa5lKFq0Jmw9D0SZ59+cCYyDrW0g5l43HUyVWotnWmJPzSmx5cGq9Nu&#10;dBowjKtEbZ9cfXi7TPcf6eVr6vda3y3m7TOIiHO8luFXn9WhZKejH8kG0TFn6ZqrfCQgOM8yxXz8&#10;Y1kW8r9/+QMAAP//AwBQSwECLQAUAAYACAAAACEAtoM4kv4AAADhAQAAEwAAAAAAAAAAAAAAAAAA&#10;AAAAW0NvbnRlbnRfVHlwZXNdLnhtbFBLAQItABQABgAIAAAAIQA4/SH/1gAAAJQBAAALAAAAAAAA&#10;AAAAAAAAAC8BAABfcmVscy8ucmVsc1BLAQItABQABgAIAAAAIQBli7vQzQEAAH4DAAAOAAAAAAAA&#10;AAAAAAAAAC4CAABkcnMvZTJvRG9jLnhtbFBLAQItABQABgAIAAAAIQDtqiDW2QAAAAcBAAAPAAAA&#10;AAAAAAAAAAAAACcEAABkcnMvZG93bnJldi54bWxQSwUGAAAAAAQABADzAAAALQUAAAAA&#10;"/>
            </w:pict>
          </mc:Fallback>
        </mc:AlternateContent>
      </w:r>
    </w:p>
    <w:sectPr w:rsidR="00F46D3A" w:rsidRPr="00F46D3A" w:rsidSect="007029AF">
      <w:headerReference w:type="default" r:id="rId14"/>
      <w:footerReference w:type="default" r:id="rId15"/>
      <w:pgSz w:w="11906" w:h="16838"/>
      <w:pgMar w:top="902" w:right="1134" w:bottom="794" w:left="1134" w:header="70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2C40" w14:textId="77777777" w:rsidR="000852DB" w:rsidRPr="00793FB8" w:rsidRDefault="000852DB" w:rsidP="00793FB8">
      <w:r>
        <w:separator/>
      </w:r>
    </w:p>
  </w:endnote>
  <w:endnote w:type="continuationSeparator" w:id="0">
    <w:p w14:paraId="5C88FD49" w14:textId="77777777" w:rsidR="000852DB" w:rsidRPr="00793FB8" w:rsidRDefault="000852DB" w:rsidP="0079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158A" w14:textId="211D1018" w:rsidR="009C724C" w:rsidRDefault="000F3D57">
    <w:pPr>
      <w:pStyle w:val="Footer"/>
      <w:jc w:val="center"/>
      <w:rPr>
        <w:noProof/>
      </w:rPr>
    </w:pPr>
    <w:r w:rsidRPr="000F3D57">
      <w:rPr>
        <w:noProof/>
      </w:rPr>
      <w:drawing>
        <wp:anchor distT="0" distB="0" distL="114300" distR="114300" simplePos="0" relativeHeight="251662336" behindDoc="0" locked="0" layoutInCell="1" allowOverlap="1" wp14:anchorId="4C354CC7" wp14:editId="589E7CCC">
          <wp:simplePos x="0" y="0"/>
          <wp:positionH relativeFrom="column">
            <wp:posOffset>3735070</wp:posOffset>
          </wp:positionH>
          <wp:positionV relativeFrom="page">
            <wp:posOffset>10171430</wp:posOffset>
          </wp:positionV>
          <wp:extent cx="1216660" cy="409575"/>
          <wp:effectExtent l="0" t="0" r="2540" b="9525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_Landscape_Full Colou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D57">
      <w:rPr>
        <w:noProof/>
      </w:rPr>
      <w:drawing>
        <wp:anchor distT="0" distB="0" distL="114300" distR="114300" simplePos="0" relativeHeight="251663360" behindDoc="0" locked="0" layoutInCell="1" allowOverlap="1" wp14:anchorId="310C5DAA" wp14:editId="3D07358F">
          <wp:simplePos x="0" y="0"/>
          <wp:positionH relativeFrom="margin">
            <wp:posOffset>5409565</wp:posOffset>
          </wp:positionH>
          <wp:positionV relativeFrom="page">
            <wp:posOffset>10242550</wp:posOffset>
          </wp:positionV>
          <wp:extent cx="1049655" cy="27051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_Landscape_Flat Blue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D57">
      <w:rPr>
        <w:noProof/>
      </w:rPr>
      <w:drawing>
        <wp:anchor distT="0" distB="0" distL="114300" distR="114300" simplePos="0" relativeHeight="251661312" behindDoc="0" locked="0" layoutInCell="1" allowOverlap="1" wp14:anchorId="64609334" wp14:editId="092D55F5">
          <wp:simplePos x="0" y="0"/>
          <wp:positionH relativeFrom="column">
            <wp:posOffset>1609725</wp:posOffset>
          </wp:positionH>
          <wp:positionV relativeFrom="page">
            <wp:posOffset>10242550</wp:posOffset>
          </wp:positionV>
          <wp:extent cx="1675765" cy="266700"/>
          <wp:effectExtent l="0" t="0" r="635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A_Descriptor_Full Colour_CMY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24C">
      <w:fldChar w:fldCharType="begin"/>
    </w:r>
    <w:r w:rsidR="009C724C">
      <w:instrText xml:space="preserve"> PAGE   \* MERGEFORMAT </w:instrText>
    </w:r>
    <w:r w:rsidR="009C724C">
      <w:fldChar w:fldCharType="separate"/>
    </w:r>
    <w:r w:rsidR="009C724C">
      <w:rPr>
        <w:noProof/>
      </w:rPr>
      <w:t>4</w:t>
    </w:r>
    <w:r w:rsidR="009C724C">
      <w:rPr>
        <w:noProof/>
      </w:rPr>
      <w:fldChar w:fldCharType="end"/>
    </w:r>
  </w:p>
  <w:p w14:paraId="19C83819" w14:textId="1282922F" w:rsidR="009C724C" w:rsidRPr="000F3D57" w:rsidRDefault="000F3D57" w:rsidP="000F3D57">
    <w:pPr>
      <w:pStyle w:val="Footer"/>
      <w:rPr>
        <w:b/>
        <w:bCs/>
        <w:noProof/>
        <w:color w:val="auto"/>
      </w:rPr>
    </w:pPr>
    <w:r w:rsidRPr="000F3D57">
      <w:rPr>
        <w:rStyle w:val="Hyperlink"/>
        <w:rFonts w:ascii="Calibri" w:hAnsi="Calibri"/>
        <w:b/>
        <w:bCs/>
        <w:color w:val="auto"/>
        <w:sz w:val="18"/>
        <w:szCs w:val="18"/>
        <w:u w:val="none"/>
      </w:rPr>
      <w:t>F</w:t>
    </w:r>
    <w:r w:rsidR="003542D9" w:rsidRPr="000F3D57">
      <w:rPr>
        <w:rStyle w:val="Hyperlink"/>
        <w:rFonts w:ascii="Calibri" w:hAnsi="Calibri"/>
        <w:b/>
        <w:bCs/>
        <w:color w:val="auto"/>
        <w:sz w:val="18"/>
        <w:szCs w:val="18"/>
        <w:u w:val="none"/>
      </w:rPr>
      <w:t>ebruary</w:t>
    </w:r>
    <w:r w:rsidR="009C724C" w:rsidRPr="000F3D57">
      <w:rPr>
        <w:rStyle w:val="Hyperlink"/>
        <w:rFonts w:ascii="Calibri" w:hAnsi="Calibri"/>
        <w:b/>
        <w:bCs/>
        <w:color w:val="auto"/>
        <w:sz w:val="18"/>
        <w:szCs w:val="18"/>
        <w:u w:val="none"/>
      </w:rPr>
      <w:t xml:space="preserve"> 2021</w:t>
    </w:r>
  </w:p>
  <w:p w14:paraId="311CE130" w14:textId="269820AB" w:rsidR="009C724C" w:rsidRDefault="009C724C">
    <w:pPr>
      <w:pStyle w:val="Footer"/>
      <w:jc w:val="center"/>
    </w:pPr>
  </w:p>
  <w:p w14:paraId="3BF7BA91" w14:textId="77777777" w:rsidR="009C724C" w:rsidRDefault="009C7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4FD5" w14:textId="77777777" w:rsidR="000852DB" w:rsidRPr="00793FB8" w:rsidRDefault="000852DB" w:rsidP="00793FB8">
      <w:r>
        <w:separator/>
      </w:r>
    </w:p>
  </w:footnote>
  <w:footnote w:type="continuationSeparator" w:id="0">
    <w:p w14:paraId="39456A95" w14:textId="77777777" w:rsidR="000852DB" w:rsidRPr="00793FB8" w:rsidRDefault="000852DB" w:rsidP="0079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FAA" w14:textId="6DAD15CC" w:rsidR="000F3D57" w:rsidRDefault="000F3D5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42A332A" wp14:editId="64DC9F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7775" cy="638175"/>
          <wp:effectExtent l="0" t="0" r="3175" b="952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77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30"/>
    <w:multiLevelType w:val="hybridMultilevel"/>
    <w:tmpl w:val="8C0C2BEE"/>
    <w:lvl w:ilvl="0" w:tplc="28D00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D18C5"/>
    <w:multiLevelType w:val="hybridMultilevel"/>
    <w:tmpl w:val="AC56050C"/>
    <w:lvl w:ilvl="0" w:tplc="B5B8F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AF3"/>
    <w:multiLevelType w:val="hybridMultilevel"/>
    <w:tmpl w:val="4F9C9F8A"/>
    <w:lvl w:ilvl="0" w:tplc="0D7CA1F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3C19"/>
    <w:multiLevelType w:val="hybridMultilevel"/>
    <w:tmpl w:val="B6F4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6080"/>
    <w:multiLevelType w:val="hybridMultilevel"/>
    <w:tmpl w:val="1A36E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80CBC"/>
    <w:multiLevelType w:val="hybridMultilevel"/>
    <w:tmpl w:val="F57661DA"/>
    <w:lvl w:ilvl="0" w:tplc="AB2E7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56D5F"/>
    <w:multiLevelType w:val="hybridMultilevel"/>
    <w:tmpl w:val="96525780"/>
    <w:lvl w:ilvl="0" w:tplc="3CA2745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0BB83312"/>
    <w:multiLevelType w:val="hybridMultilevel"/>
    <w:tmpl w:val="10420F28"/>
    <w:lvl w:ilvl="0" w:tplc="3F8EB99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68E516E">
      <w:start w:val="2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C040B"/>
    <w:multiLevelType w:val="hybridMultilevel"/>
    <w:tmpl w:val="E542A958"/>
    <w:lvl w:ilvl="0" w:tplc="3BE2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84DAD"/>
    <w:multiLevelType w:val="multilevel"/>
    <w:tmpl w:val="5AB673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63D65"/>
    <w:multiLevelType w:val="hybridMultilevel"/>
    <w:tmpl w:val="CF046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01EF1"/>
    <w:multiLevelType w:val="hybridMultilevel"/>
    <w:tmpl w:val="F9FA8F36"/>
    <w:lvl w:ilvl="0" w:tplc="F8882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80D26"/>
    <w:multiLevelType w:val="hybridMultilevel"/>
    <w:tmpl w:val="0FF22ECE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A22D8"/>
    <w:multiLevelType w:val="hybridMultilevel"/>
    <w:tmpl w:val="ECA298C4"/>
    <w:lvl w:ilvl="0" w:tplc="94C82948">
      <w:start w:val="1"/>
      <w:numFmt w:val="lowerLetter"/>
      <w:lvlText w:val="%1."/>
      <w:lvlJc w:val="left"/>
      <w:pPr>
        <w:ind w:left="93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E043338"/>
    <w:multiLevelType w:val="hybridMultilevel"/>
    <w:tmpl w:val="3CAC26EA"/>
    <w:lvl w:ilvl="0" w:tplc="737E1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8D4004"/>
    <w:multiLevelType w:val="hybridMultilevel"/>
    <w:tmpl w:val="82149C4A"/>
    <w:lvl w:ilvl="0" w:tplc="D72C5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F32B3"/>
    <w:multiLevelType w:val="hybridMultilevel"/>
    <w:tmpl w:val="112AD25C"/>
    <w:lvl w:ilvl="0" w:tplc="B950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C4886"/>
    <w:multiLevelType w:val="hybridMultilevel"/>
    <w:tmpl w:val="F6B652A4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75229"/>
    <w:multiLevelType w:val="hybridMultilevel"/>
    <w:tmpl w:val="71900CCE"/>
    <w:lvl w:ilvl="0" w:tplc="8278A6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62E4C"/>
    <w:multiLevelType w:val="hybridMultilevel"/>
    <w:tmpl w:val="C3483D8A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28A03B8D"/>
    <w:multiLevelType w:val="hybridMultilevel"/>
    <w:tmpl w:val="AE4634E4"/>
    <w:lvl w:ilvl="0" w:tplc="67AE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F5722"/>
    <w:multiLevelType w:val="hybridMultilevel"/>
    <w:tmpl w:val="E90AEA3E"/>
    <w:lvl w:ilvl="0" w:tplc="85082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A63B93"/>
    <w:multiLevelType w:val="hybridMultilevel"/>
    <w:tmpl w:val="93267CD6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769E0"/>
    <w:multiLevelType w:val="hybridMultilevel"/>
    <w:tmpl w:val="001CA782"/>
    <w:lvl w:ilvl="0" w:tplc="ACF4B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63924"/>
    <w:multiLevelType w:val="hybridMultilevel"/>
    <w:tmpl w:val="D22EC142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D5345"/>
    <w:multiLevelType w:val="hybridMultilevel"/>
    <w:tmpl w:val="42AE99F6"/>
    <w:lvl w:ilvl="0" w:tplc="1752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A453E"/>
    <w:multiLevelType w:val="multilevel"/>
    <w:tmpl w:val="5E6256AC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70E4B08"/>
    <w:multiLevelType w:val="hybridMultilevel"/>
    <w:tmpl w:val="F28CA442"/>
    <w:lvl w:ilvl="0" w:tplc="FCE482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60CE0"/>
    <w:multiLevelType w:val="hybridMultilevel"/>
    <w:tmpl w:val="021C3416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F447C"/>
    <w:multiLevelType w:val="hybridMultilevel"/>
    <w:tmpl w:val="213E9B26"/>
    <w:lvl w:ilvl="0" w:tplc="C770B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C62E5"/>
    <w:multiLevelType w:val="hybridMultilevel"/>
    <w:tmpl w:val="39F024E2"/>
    <w:lvl w:ilvl="0" w:tplc="A7982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804D87"/>
    <w:multiLevelType w:val="hybridMultilevel"/>
    <w:tmpl w:val="756643EC"/>
    <w:lvl w:ilvl="0" w:tplc="1EEA5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42536F"/>
    <w:multiLevelType w:val="hybridMultilevel"/>
    <w:tmpl w:val="93A0FB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120AD"/>
    <w:multiLevelType w:val="hybridMultilevel"/>
    <w:tmpl w:val="59A8DCBA"/>
    <w:lvl w:ilvl="0" w:tplc="83C24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30306F"/>
    <w:multiLevelType w:val="hybridMultilevel"/>
    <w:tmpl w:val="01DE0B88"/>
    <w:lvl w:ilvl="0" w:tplc="E172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1E6A5F"/>
    <w:multiLevelType w:val="hybridMultilevel"/>
    <w:tmpl w:val="0076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20C9C"/>
    <w:multiLevelType w:val="hybridMultilevel"/>
    <w:tmpl w:val="CE9A688A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51064"/>
    <w:multiLevelType w:val="hybridMultilevel"/>
    <w:tmpl w:val="B5A4E614"/>
    <w:lvl w:ilvl="0" w:tplc="48289A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00B0C"/>
    <w:multiLevelType w:val="multilevel"/>
    <w:tmpl w:val="A822BA0A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2FE2B5E"/>
    <w:multiLevelType w:val="hybridMultilevel"/>
    <w:tmpl w:val="A5CAD00E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164BD0"/>
    <w:multiLevelType w:val="hybridMultilevel"/>
    <w:tmpl w:val="29424782"/>
    <w:lvl w:ilvl="0" w:tplc="C610F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3A21EE"/>
    <w:multiLevelType w:val="hybridMultilevel"/>
    <w:tmpl w:val="EFC608EC"/>
    <w:lvl w:ilvl="0" w:tplc="5D249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F08CC"/>
    <w:multiLevelType w:val="multilevel"/>
    <w:tmpl w:val="69FC53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F778CF"/>
    <w:multiLevelType w:val="hybridMultilevel"/>
    <w:tmpl w:val="031A53F0"/>
    <w:lvl w:ilvl="0" w:tplc="9B627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CD6CD2"/>
    <w:multiLevelType w:val="hybridMultilevel"/>
    <w:tmpl w:val="7F90551A"/>
    <w:lvl w:ilvl="0" w:tplc="2C761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A41C19"/>
    <w:multiLevelType w:val="hybridMultilevel"/>
    <w:tmpl w:val="18CA7C36"/>
    <w:lvl w:ilvl="0" w:tplc="8276870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593A5E44"/>
    <w:multiLevelType w:val="multilevel"/>
    <w:tmpl w:val="452881A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AC61878"/>
    <w:multiLevelType w:val="multilevel"/>
    <w:tmpl w:val="269CB68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D280999"/>
    <w:multiLevelType w:val="hybridMultilevel"/>
    <w:tmpl w:val="595EF3E0"/>
    <w:lvl w:ilvl="0" w:tplc="6F942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2C371C"/>
    <w:multiLevelType w:val="hybridMultilevel"/>
    <w:tmpl w:val="591269F4"/>
    <w:lvl w:ilvl="0" w:tplc="D25835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14BA7"/>
    <w:multiLevelType w:val="hybridMultilevel"/>
    <w:tmpl w:val="1B504982"/>
    <w:lvl w:ilvl="0" w:tplc="4F141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B8700E"/>
    <w:multiLevelType w:val="hybridMultilevel"/>
    <w:tmpl w:val="25CECC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2B75C6"/>
    <w:multiLevelType w:val="hybridMultilevel"/>
    <w:tmpl w:val="C3540846"/>
    <w:lvl w:ilvl="0" w:tplc="C770B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62130"/>
    <w:multiLevelType w:val="hybridMultilevel"/>
    <w:tmpl w:val="25C8CB4A"/>
    <w:lvl w:ilvl="0" w:tplc="48EA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3E4E6B"/>
    <w:multiLevelType w:val="hybridMultilevel"/>
    <w:tmpl w:val="6E0C46FA"/>
    <w:lvl w:ilvl="0" w:tplc="5FE2EF4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A2E2349"/>
    <w:multiLevelType w:val="hybridMultilevel"/>
    <w:tmpl w:val="1638D402"/>
    <w:lvl w:ilvl="0" w:tplc="196EF720">
      <w:start w:val="1"/>
      <w:numFmt w:val="bullet"/>
      <w:lvlText w:val="-"/>
      <w:lvlJc w:val="left"/>
      <w:pPr>
        <w:ind w:left="32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57" w15:restartNumberingAfterBreak="0">
    <w:nsid w:val="6A4A6936"/>
    <w:multiLevelType w:val="hybridMultilevel"/>
    <w:tmpl w:val="0E565F56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C77CB4"/>
    <w:multiLevelType w:val="hybridMultilevel"/>
    <w:tmpl w:val="5A362C36"/>
    <w:lvl w:ilvl="0" w:tplc="83D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EF6D0C"/>
    <w:multiLevelType w:val="hybridMultilevel"/>
    <w:tmpl w:val="72803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FE6169"/>
    <w:multiLevelType w:val="hybridMultilevel"/>
    <w:tmpl w:val="A6A8072E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2" w15:restartNumberingAfterBreak="0">
    <w:nsid w:val="78B50525"/>
    <w:multiLevelType w:val="hybridMultilevel"/>
    <w:tmpl w:val="6B9819DA"/>
    <w:lvl w:ilvl="0" w:tplc="03BA6F8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513FED"/>
    <w:multiLevelType w:val="hybridMultilevel"/>
    <w:tmpl w:val="C7BE5B2A"/>
    <w:lvl w:ilvl="0" w:tplc="B5FC01E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4" w15:restartNumberingAfterBreak="0">
    <w:nsid w:val="7D056F12"/>
    <w:multiLevelType w:val="hybridMultilevel"/>
    <w:tmpl w:val="FBD0DED8"/>
    <w:lvl w:ilvl="0" w:tplc="42A06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D660E19"/>
    <w:multiLevelType w:val="hybridMultilevel"/>
    <w:tmpl w:val="0B0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5"/>
  </w:num>
  <w:num w:numId="3">
    <w:abstractNumId w:val="3"/>
  </w:num>
  <w:num w:numId="4">
    <w:abstractNumId w:val="35"/>
  </w:num>
  <w:num w:numId="5">
    <w:abstractNumId w:val="5"/>
  </w:num>
  <w:num w:numId="6">
    <w:abstractNumId w:val="11"/>
  </w:num>
  <w:num w:numId="7">
    <w:abstractNumId w:val="33"/>
  </w:num>
  <w:num w:numId="8">
    <w:abstractNumId w:val="55"/>
  </w:num>
  <w:num w:numId="9">
    <w:abstractNumId w:val="45"/>
  </w:num>
  <w:num w:numId="10">
    <w:abstractNumId w:val="14"/>
  </w:num>
  <w:num w:numId="11">
    <w:abstractNumId w:val="64"/>
  </w:num>
  <w:num w:numId="12">
    <w:abstractNumId w:val="32"/>
  </w:num>
  <w:num w:numId="13">
    <w:abstractNumId w:val="10"/>
  </w:num>
  <w:num w:numId="14">
    <w:abstractNumId w:val="0"/>
  </w:num>
  <w:num w:numId="15">
    <w:abstractNumId w:val="21"/>
  </w:num>
  <w:num w:numId="16">
    <w:abstractNumId w:val="30"/>
  </w:num>
  <w:num w:numId="17">
    <w:abstractNumId w:val="43"/>
  </w:num>
  <w:num w:numId="18">
    <w:abstractNumId w:val="61"/>
  </w:num>
  <w:num w:numId="19">
    <w:abstractNumId w:val="31"/>
  </w:num>
  <w:num w:numId="20">
    <w:abstractNumId w:val="1"/>
  </w:num>
  <w:num w:numId="21">
    <w:abstractNumId w:val="15"/>
  </w:num>
  <w:num w:numId="22">
    <w:abstractNumId w:val="13"/>
  </w:num>
  <w:num w:numId="23">
    <w:abstractNumId w:val="9"/>
  </w:num>
  <w:num w:numId="24">
    <w:abstractNumId w:val="42"/>
  </w:num>
  <w:num w:numId="25">
    <w:abstractNumId w:val="26"/>
  </w:num>
  <w:num w:numId="26">
    <w:abstractNumId w:val="54"/>
  </w:num>
  <w:num w:numId="27">
    <w:abstractNumId w:val="28"/>
  </w:num>
  <w:num w:numId="28">
    <w:abstractNumId w:val="8"/>
  </w:num>
  <w:num w:numId="29">
    <w:abstractNumId w:val="24"/>
  </w:num>
  <w:num w:numId="30">
    <w:abstractNumId w:val="57"/>
  </w:num>
  <w:num w:numId="31">
    <w:abstractNumId w:val="22"/>
  </w:num>
  <w:num w:numId="32">
    <w:abstractNumId w:val="12"/>
  </w:num>
  <w:num w:numId="33">
    <w:abstractNumId w:val="36"/>
  </w:num>
  <w:num w:numId="34">
    <w:abstractNumId w:val="17"/>
  </w:num>
  <w:num w:numId="35">
    <w:abstractNumId w:val="39"/>
  </w:num>
  <w:num w:numId="36">
    <w:abstractNumId w:val="58"/>
  </w:num>
  <w:num w:numId="37">
    <w:abstractNumId w:val="52"/>
  </w:num>
  <w:num w:numId="38">
    <w:abstractNumId w:val="38"/>
  </w:num>
  <w:num w:numId="39">
    <w:abstractNumId w:val="37"/>
  </w:num>
  <w:num w:numId="40">
    <w:abstractNumId w:val="49"/>
  </w:num>
  <w:num w:numId="41">
    <w:abstractNumId w:val="47"/>
  </w:num>
  <w:num w:numId="42">
    <w:abstractNumId w:val="19"/>
  </w:num>
  <w:num w:numId="43">
    <w:abstractNumId w:val="48"/>
  </w:num>
  <w:num w:numId="44">
    <w:abstractNumId w:val="60"/>
  </w:num>
  <w:num w:numId="45">
    <w:abstractNumId w:val="25"/>
  </w:num>
  <w:num w:numId="46">
    <w:abstractNumId w:val="20"/>
  </w:num>
  <w:num w:numId="47">
    <w:abstractNumId w:val="51"/>
  </w:num>
  <w:num w:numId="48">
    <w:abstractNumId w:val="46"/>
  </w:num>
  <w:num w:numId="49">
    <w:abstractNumId w:val="40"/>
  </w:num>
  <w:num w:numId="50">
    <w:abstractNumId w:val="41"/>
  </w:num>
  <w:num w:numId="51">
    <w:abstractNumId w:val="16"/>
  </w:num>
  <w:num w:numId="52">
    <w:abstractNumId w:val="34"/>
  </w:num>
  <w:num w:numId="53">
    <w:abstractNumId w:val="63"/>
  </w:num>
  <w:num w:numId="54">
    <w:abstractNumId w:val="27"/>
  </w:num>
  <w:num w:numId="55">
    <w:abstractNumId w:val="4"/>
  </w:num>
  <w:num w:numId="56">
    <w:abstractNumId w:val="23"/>
  </w:num>
  <w:num w:numId="57">
    <w:abstractNumId w:val="7"/>
  </w:num>
  <w:num w:numId="58">
    <w:abstractNumId w:val="62"/>
  </w:num>
  <w:num w:numId="59">
    <w:abstractNumId w:val="2"/>
  </w:num>
  <w:num w:numId="60">
    <w:abstractNumId w:val="50"/>
  </w:num>
  <w:num w:numId="61">
    <w:abstractNumId w:val="18"/>
  </w:num>
  <w:num w:numId="62">
    <w:abstractNumId w:val="44"/>
  </w:num>
  <w:num w:numId="63">
    <w:abstractNumId w:val="56"/>
  </w:num>
  <w:num w:numId="64">
    <w:abstractNumId w:val="6"/>
  </w:num>
  <w:num w:numId="65">
    <w:abstractNumId w:val="53"/>
  </w:num>
  <w:num w:numId="66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43"/>
    <w:rsid w:val="00003962"/>
    <w:rsid w:val="000056E0"/>
    <w:rsid w:val="00005EF0"/>
    <w:rsid w:val="000179FE"/>
    <w:rsid w:val="00017E98"/>
    <w:rsid w:val="000202AE"/>
    <w:rsid w:val="0002684A"/>
    <w:rsid w:val="000310D2"/>
    <w:rsid w:val="0003313C"/>
    <w:rsid w:val="00044988"/>
    <w:rsid w:val="00060095"/>
    <w:rsid w:val="00075DBF"/>
    <w:rsid w:val="0008093E"/>
    <w:rsid w:val="0008461E"/>
    <w:rsid w:val="00084D04"/>
    <w:rsid w:val="000852DB"/>
    <w:rsid w:val="00086D87"/>
    <w:rsid w:val="000879C7"/>
    <w:rsid w:val="00090219"/>
    <w:rsid w:val="00091DC1"/>
    <w:rsid w:val="0009452D"/>
    <w:rsid w:val="000A0A64"/>
    <w:rsid w:val="000B049A"/>
    <w:rsid w:val="000B1532"/>
    <w:rsid w:val="000C04A9"/>
    <w:rsid w:val="000C2311"/>
    <w:rsid w:val="000C2B5F"/>
    <w:rsid w:val="000C562A"/>
    <w:rsid w:val="000D06A9"/>
    <w:rsid w:val="000D2700"/>
    <w:rsid w:val="000E24B3"/>
    <w:rsid w:val="000E78AB"/>
    <w:rsid w:val="000F3D57"/>
    <w:rsid w:val="000F3DBB"/>
    <w:rsid w:val="00115F99"/>
    <w:rsid w:val="00116445"/>
    <w:rsid w:val="00124DFC"/>
    <w:rsid w:val="00130DC7"/>
    <w:rsid w:val="00134DB8"/>
    <w:rsid w:val="00136EDC"/>
    <w:rsid w:val="001376BF"/>
    <w:rsid w:val="00141C50"/>
    <w:rsid w:val="001449E1"/>
    <w:rsid w:val="00173AD7"/>
    <w:rsid w:val="0017426E"/>
    <w:rsid w:val="00176337"/>
    <w:rsid w:val="0018313E"/>
    <w:rsid w:val="001834DE"/>
    <w:rsid w:val="001901DF"/>
    <w:rsid w:val="00191A15"/>
    <w:rsid w:val="00192084"/>
    <w:rsid w:val="001A6A51"/>
    <w:rsid w:val="001A7C9D"/>
    <w:rsid w:val="001C2BF6"/>
    <w:rsid w:val="001D025C"/>
    <w:rsid w:val="001D0964"/>
    <w:rsid w:val="001D0BEB"/>
    <w:rsid w:val="001D5577"/>
    <w:rsid w:val="001D71B9"/>
    <w:rsid w:val="001E284D"/>
    <w:rsid w:val="001E2AF0"/>
    <w:rsid w:val="001E2D76"/>
    <w:rsid w:val="001E683D"/>
    <w:rsid w:val="001F227F"/>
    <w:rsid w:val="001F29A0"/>
    <w:rsid w:val="001F75F9"/>
    <w:rsid w:val="002007CF"/>
    <w:rsid w:val="00200904"/>
    <w:rsid w:val="00204324"/>
    <w:rsid w:val="00226F00"/>
    <w:rsid w:val="00234614"/>
    <w:rsid w:val="00241CBA"/>
    <w:rsid w:val="002425CF"/>
    <w:rsid w:val="00242B83"/>
    <w:rsid w:val="00251322"/>
    <w:rsid w:val="00260C8F"/>
    <w:rsid w:val="002762B4"/>
    <w:rsid w:val="002839D2"/>
    <w:rsid w:val="00284BC6"/>
    <w:rsid w:val="00287E6C"/>
    <w:rsid w:val="0029206D"/>
    <w:rsid w:val="00297921"/>
    <w:rsid w:val="002A32F5"/>
    <w:rsid w:val="002A5804"/>
    <w:rsid w:val="002B1388"/>
    <w:rsid w:val="002B74E4"/>
    <w:rsid w:val="002D6B1C"/>
    <w:rsid w:val="002E3DBF"/>
    <w:rsid w:val="002E433E"/>
    <w:rsid w:val="002F16C7"/>
    <w:rsid w:val="00306669"/>
    <w:rsid w:val="00312CF2"/>
    <w:rsid w:val="0031688B"/>
    <w:rsid w:val="00326073"/>
    <w:rsid w:val="00326A6F"/>
    <w:rsid w:val="00336E44"/>
    <w:rsid w:val="0034274F"/>
    <w:rsid w:val="00344B7A"/>
    <w:rsid w:val="00352A6E"/>
    <w:rsid w:val="003542D9"/>
    <w:rsid w:val="00355B4A"/>
    <w:rsid w:val="00357073"/>
    <w:rsid w:val="0036293E"/>
    <w:rsid w:val="003655DB"/>
    <w:rsid w:val="00371314"/>
    <w:rsid w:val="00380ED3"/>
    <w:rsid w:val="003860FD"/>
    <w:rsid w:val="0038611C"/>
    <w:rsid w:val="00391D46"/>
    <w:rsid w:val="003955BC"/>
    <w:rsid w:val="00395DF2"/>
    <w:rsid w:val="00397DBA"/>
    <w:rsid w:val="003A154D"/>
    <w:rsid w:val="003A1566"/>
    <w:rsid w:val="003A3FAD"/>
    <w:rsid w:val="003A4CA6"/>
    <w:rsid w:val="003B13BD"/>
    <w:rsid w:val="003C1730"/>
    <w:rsid w:val="003D266D"/>
    <w:rsid w:val="003D5F46"/>
    <w:rsid w:val="003D6D3A"/>
    <w:rsid w:val="003D73A9"/>
    <w:rsid w:val="003E132E"/>
    <w:rsid w:val="00404919"/>
    <w:rsid w:val="004118D6"/>
    <w:rsid w:val="0041231D"/>
    <w:rsid w:val="00413760"/>
    <w:rsid w:val="0041400A"/>
    <w:rsid w:val="00414554"/>
    <w:rsid w:val="00440390"/>
    <w:rsid w:val="004428A6"/>
    <w:rsid w:val="004478AB"/>
    <w:rsid w:val="00452A58"/>
    <w:rsid w:val="0046421E"/>
    <w:rsid w:val="004724B4"/>
    <w:rsid w:val="004740E5"/>
    <w:rsid w:val="00480381"/>
    <w:rsid w:val="0048443A"/>
    <w:rsid w:val="00485AD3"/>
    <w:rsid w:val="00496BF8"/>
    <w:rsid w:val="004A2F8B"/>
    <w:rsid w:val="004B2A96"/>
    <w:rsid w:val="004B6E1C"/>
    <w:rsid w:val="004C28C0"/>
    <w:rsid w:val="004C45E1"/>
    <w:rsid w:val="004C485D"/>
    <w:rsid w:val="004D3520"/>
    <w:rsid w:val="004E4D53"/>
    <w:rsid w:val="004E68BF"/>
    <w:rsid w:val="004E7BD3"/>
    <w:rsid w:val="004F03C8"/>
    <w:rsid w:val="004F18C6"/>
    <w:rsid w:val="004F23BF"/>
    <w:rsid w:val="005060FF"/>
    <w:rsid w:val="005143FA"/>
    <w:rsid w:val="005145FA"/>
    <w:rsid w:val="005208DB"/>
    <w:rsid w:val="005236EB"/>
    <w:rsid w:val="00523A89"/>
    <w:rsid w:val="005332EA"/>
    <w:rsid w:val="005337E6"/>
    <w:rsid w:val="00534349"/>
    <w:rsid w:val="00534F54"/>
    <w:rsid w:val="0053639D"/>
    <w:rsid w:val="00550043"/>
    <w:rsid w:val="005564DB"/>
    <w:rsid w:val="00561BC6"/>
    <w:rsid w:val="005643D4"/>
    <w:rsid w:val="00566A26"/>
    <w:rsid w:val="005727BC"/>
    <w:rsid w:val="00574791"/>
    <w:rsid w:val="00586866"/>
    <w:rsid w:val="00597709"/>
    <w:rsid w:val="005A0183"/>
    <w:rsid w:val="005A5368"/>
    <w:rsid w:val="005B1A50"/>
    <w:rsid w:val="005C0D72"/>
    <w:rsid w:val="005C5173"/>
    <w:rsid w:val="005D4220"/>
    <w:rsid w:val="005D61B6"/>
    <w:rsid w:val="005D707B"/>
    <w:rsid w:val="005E02CC"/>
    <w:rsid w:val="005E2B32"/>
    <w:rsid w:val="005F2203"/>
    <w:rsid w:val="005F6E12"/>
    <w:rsid w:val="00602EA2"/>
    <w:rsid w:val="006038BC"/>
    <w:rsid w:val="0060766B"/>
    <w:rsid w:val="00610F07"/>
    <w:rsid w:val="00613183"/>
    <w:rsid w:val="00624FEF"/>
    <w:rsid w:val="00626000"/>
    <w:rsid w:val="00635799"/>
    <w:rsid w:val="006472CF"/>
    <w:rsid w:val="0065766F"/>
    <w:rsid w:val="00660CA5"/>
    <w:rsid w:val="006612DF"/>
    <w:rsid w:val="00665082"/>
    <w:rsid w:val="00665172"/>
    <w:rsid w:val="00667006"/>
    <w:rsid w:val="00687F8C"/>
    <w:rsid w:val="006A1ECB"/>
    <w:rsid w:val="006B2A8D"/>
    <w:rsid w:val="006B5593"/>
    <w:rsid w:val="006B5C09"/>
    <w:rsid w:val="006C2882"/>
    <w:rsid w:val="006C50D8"/>
    <w:rsid w:val="006C5226"/>
    <w:rsid w:val="006C63E7"/>
    <w:rsid w:val="006E1024"/>
    <w:rsid w:val="006E4FA4"/>
    <w:rsid w:val="006E7701"/>
    <w:rsid w:val="006F5664"/>
    <w:rsid w:val="006F7A08"/>
    <w:rsid w:val="007029AF"/>
    <w:rsid w:val="007056AF"/>
    <w:rsid w:val="00707ABA"/>
    <w:rsid w:val="007166D4"/>
    <w:rsid w:val="007168B6"/>
    <w:rsid w:val="00727B54"/>
    <w:rsid w:val="00733465"/>
    <w:rsid w:val="007361BE"/>
    <w:rsid w:val="0074225E"/>
    <w:rsid w:val="00743FB0"/>
    <w:rsid w:val="00744A0E"/>
    <w:rsid w:val="007450CB"/>
    <w:rsid w:val="007453DE"/>
    <w:rsid w:val="00747922"/>
    <w:rsid w:val="00785A35"/>
    <w:rsid w:val="00793FB8"/>
    <w:rsid w:val="007951EB"/>
    <w:rsid w:val="00797446"/>
    <w:rsid w:val="00797F36"/>
    <w:rsid w:val="007A0F5B"/>
    <w:rsid w:val="007A59FE"/>
    <w:rsid w:val="007A61B8"/>
    <w:rsid w:val="007B1D52"/>
    <w:rsid w:val="007B4D09"/>
    <w:rsid w:val="007B591D"/>
    <w:rsid w:val="007C0143"/>
    <w:rsid w:val="007C1261"/>
    <w:rsid w:val="007C36B4"/>
    <w:rsid w:val="007D673B"/>
    <w:rsid w:val="007E4100"/>
    <w:rsid w:val="007E5F4D"/>
    <w:rsid w:val="007F6718"/>
    <w:rsid w:val="0080182B"/>
    <w:rsid w:val="0080260F"/>
    <w:rsid w:val="00805851"/>
    <w:rsid w:val="00807C75"/>
    <w:rsid w:val="008112D6"/>
    <w:rsid w:val="0082401C"/>
    <w:rsid w:val="00827206"/>
    <w:rsid w:val="00833887"/>
    <w:rsid w:val="00834873"/>
    <w:rsid w:val="00834957"/>
    <w:rsid w:val="00835D0E"/>
    <w:rsid w:val="0083757D"/>
    <w:rsid w:val="0085077D"/>
    <w:rsid w:val="00853481"/>
    <w:rsid w:val="0086081E"/>
    <w:rsid w:val="00864A07"/>
    <w:rsid w:val="008658B3"/>
    <w:rsid w:val="008744E8"/>
    <w:rsid w:val="008778AA"/>
    <w:rsid w:val="00883F5A"/>
    <w:rsid w:val="008A570E"/>
    <w:rsid w:val="008B1B32"/>
    <w:rsid w:val="008B4F6B"/>
    <w:rsid w:val="008C3212"/>
    <w:rsid w:val="008C358D"/>
    <w:rsid w:val="008C7B50"/>
    <w:rsid w:val="008D760C"/>
    <w:rsid w:val="008E35C3"/>
    <w:rsid w:val="008E6800"/>
    <w:rsid w:val="008F1BDD"/>
    <w:rsid w:val="008F335B"/>
    <w:rsid w:val="0092717E"/>
    <w:rsid w:val="00927F22"/>
    <w:rsid w:val="00934F88"/>
    <w:rsid w:val="009358A8"/>
    <w:rsid w:val="009436FE"/>
    <w:rsid w:val="00952AA1"/>
    <w:rsid w:val="00954750"/>
    <w:rsid w:val="00956904"/>
    <w:rsid w:val="0097498C"/>
    <w:rsid w:val="00977B9D"/>
    <w:rsid w:val="0098323F"/>
    <w:rsid w:val="00987152"/>
    <w:rsid w:val="009B37DE"/>
    <w:rsid w:val="009B3D6B"/>
    <w:rsid w:val="009B4DA2"/>
    <w:rsid w:val="009C2907"/>
    <w:rsid w:val="009C724C"/>
    <w:rsid w:val="009C7F28"/>
    <w:rsid w:val="009D29B4"/>
    <w:rsid w:val="009E586B"/>
    <w:rsid w:val="009E692F"/>
    <w:rsid w:val="009F3142"/>
    <w:rsid w:val="00A03836"/>
    <w:rsid w:val="00A050B4"/>
    <w:rsid w:val="00A062A0"/>
    <w:rsid w:val="00A06F32"/>
    <w:rsid w:val="00A10496"/>
    <w:rsid w:val="00A15CA5"/>
    <w:rsid w:val="00A462F9"/>
    <w:rsid w:val="00A64D2B"/>
    <w:rsid w:val="00A65C08"/>
    <w:rsid w:val="00A677AC"/>
    <w:rsid w:val="00A7263F"/>
    <w:rsid w:val="00A749DF"/>
    <w:rsid w:val="00A77912"/>
    <w:rsid w:val="00A93FAE"/>
    <w:rsid w:val="00A965AC"/>
    <w:rsid w:val="00A97D0D"/>
    <w:rsid w:val="00AA06C9"/>
    <w:rsid w:val="00AA2FCC"/>
    <w:rsid w:val="00AA5941"/>
    <w:rsid w:val="00AB21A3"/>
    <w:rsid w:val="00AD0AB7"/>
    <w:rsid w:val="00AD40E8"/>
    <w:rsid w:val="00AD6DD9"/>
    <w:rsid w:val="00AD7608"/>
    <w:rsid w:val="00AE2E22"/>
    <w:rsid w:val="00AF125B"/>
    <w:rsid w:val="00AF643B"/>
    <w:rsid w:val="00AF7237"/>
    <w:rsid w:val="00B05E40"/>
    <w:rsid w:val="00B101AC"/>
    <w:rsid w:val="00B126A5"/>
    <w:rsid w:val="00B27719"/>
    <w:rsid w:val="00B32AB4"/>
    <w:rsid w:val="00B33E90"/>
    <w:rsid w:val="00B4490C"/>
    <w:rsid w:val="00B45CE5"/>
    <w:rsid w:val="00B463C6"/>
    <w:rsid w:val="00B66E66"/>
    <w:rsid w:val="00B7699B"/>
    <w:rsid w:val="00B81ADC"/>
    <w:rsid w:val="00B83F7D"/>
    <w:rsid w:val="00B91329"/>
    <w:rsid w:val="00B925C3"/>
    <w:rsid w:val="00B94D8C"/>
    <w:rsid w:val="00BB3CC0"/>
    <w:rsid w:val="00BB6817"/>
    <w:rsid w:val="00BC3114"/>
    <w:rsid w:val="00BD51CE"/>
    <w:rsid w:val="00BE0998"/>
    <w:rsid w:val="00BF5A9F"/>
    <w:rsid w:val="00C005B9"/>
    <w:rsid w:val="00C01D48"/>
    <w:rsid w:val="00C06652"/>
    <w:rsid w:val="00C1174D"/>
    <w:rsid w:val="00C11CB2"/>
    <w:rsid w:val="00C2085F"/>
    <w:rsid w:val="00C21AAB"/>
    <w:rsid w:val="00C227C5"/>
    <w:rsid w:val="00C27148"/>
    <w:rsid w:val="00C27EBC"/>
    <w:rsid w:val="00C303F6"/>
    <w:rsid w:val="00C33C31"/>
    <w:rsid w:val="00C36134"/>
    <w:rsid w:val="00C402E8"/>
    <w:rsid w:val="00C422ED"/>
    <w:rsid w:val="00C434AC"/>
    <w:rsid w:val="00C46413"/>
    <w:rsid w:val="00C6541A"/>
    <w:rsid w:val="00C73AF4"/>
    <w:rsid w:val="00C84590"/>
    <w:rsid w:val="00C86EE7"/>
    <w:rsid w:val="00C97D56"/>
    <w:rsid w:val="00CA43D8"/>
    <w:rsid w:val="00CA632A"/>
    <w:rsid w:val="00CA6B29"/>
    <w:rsid w:val="00CB39CE"/>
    <w:rsid w:val="00CC0511"/>
    <w:rsid w:val="00CD4130"/>
    <w:rsid w:val="00CE050F"/>
    <w:rsid w:val="00CE3C0E"/>
    <w:rsid w:val="00CF030C"/>
    <w:rsid w:val="00CF2473"/>
    <w:rsid w:val="00CF41A6"/>
    <w:rsid w:val="00CF5427"/>
    <w:rsid w:val="00CF67EE"/>
    <w:rsid w:val="00D03314"/>
    <w:rsid w:val="00D05278"/>
    <w:rsid w:val="00D17E80"/>
    <w:rsid w:val="00D2328F"/>
    <w:rsid w:val="00D238FA"/>
    <w:rsid w:val="00D26D82"/>
    <w:rsid w:val="00D374B0"/>
    <w:rsid w:val="00D56C4F"/>
    <w:rsid w:val="00D577FD"/>
    <w:rsid w:val="00D7066C"/>
    <w:rsid w:val="00D72712"/>
    <w:rsid w:val="00D97CCC"/>
    <w:rsid w:val="00DA7673"/>
    <w:rsid w:val="00DB4967"/>
    <w:rsid w:val="00DC2E0E"/>
    <w:rsid w:val="00DC3F6F"/>
    <w:rsid w:val="00DD35D1"/>
    <w:rsid w:val="00DD7B6D"/>
    <w:rsid w:val="00DD7CCD"/>
    <w:rsid w:val="00DE6FEE"/>
    <w:rsid w:val="00DE7647"/>
    <w:rsid w:val="00DF6F3B"/>
    <w:rsid w:val="00DF71CB"/>
    <w:rsid w:val="00E03270"/>
    <w:rsid w:val="00E164F4"/>
    <w:rsid w:val="00E20C3D"/>
    <w:rsid w:val="00E41F4B"/>
    <w:rsid w:val="00E45DFB"/>
    <w:rsid w:val="00E4643A"/>
    <w:rsid w:val="00E469E1"/>
    <w:rsid w:val="00E75437"/>
    <w:rsid w:val="00E76609"/>
    <w:rsid w:val="00E81C25"/>
    <w:rsid w:val="00E81E00"/>
    <w:rsid w:val="00E8396C"/>
    <w:rsid w:val="00E844FC"/>
    <w:rsid w:val="00E93C93"/>
    <w:rsid w:val="00E954C2"/>
    <w:rsid w:val="00E95DC4"/>
    <w:rsid w:val="00E9618E"/>
    <w:rsid w:val="00E96E63"/>
    <w:rsid w:val="00EA2FC4"/>
    <w:rsid w:val="00EA75B5"/>
    <w:rsid w:val="00EC4609"/>
    <w:rsid w:val="00EC5DFC"/>
    <w:rsid w:val="00EC7DCC"/>
    <w:rsid w:val="00ED4504"/>
    <w:rsid w:val="00EF4C76"/>
    <w:rsid w:val="00F04B0E"/>
    <w:rsid w:val="00F10284"/>
    <w:rsid w:val="00F125F6"/>
    <w:rsid w:val="00F1637A"/>
    <w:rsid w:val="00F23809"/>
    <w:rsid w:val="00F30DA6"/>
    <w:rsid w:val="00F35A48"/>
    <w:rsid w:val="00F3653B"/>
    <w:rsid w:val="00F37A71"/>
    <w:rsid w:val="00F46D3A"/>
    <w:rsid w:val="00F47980"/>
    <w:rsid w:val="00F6029E"/>
    <w:rsid w:val="00F63E6B"/>
    <w:rsid w:val="00F7543C"/>
    <w:rsid w:val="00F9444E"/>
    <w:rsid w:val="00FA4FCC"/>
    <w:rsid w:val="00FB030B"/>
    <w:rsid w:val="00FB074D"/>
    <w:rsid w:val="00FB7CD1"/>
    <w:rsid w:val="00FC2B75"/>
    <w:rsid w:val="00FC3B32"/>
    <w:rsid w:val="00FC66E9"/>
    <w:rsid w:val="00FD640F"/>
    <w:rsid w:val="00FE1F8D"/>
    <w:rsid w:val="00FF1D1E"/>
    <w:rsid w:val="00FF6D99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5CE74E"/>
  <w15:docId w15:val="{E7CD7C82-3C02-4988-A96A-C693C51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D2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334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17E80"/>
    <w:rPr>
      <w:rFonts w:ascii="Arial" w:eastAsia="Calibri" w:hAnsi="Arial"/>
      <w:color w:val="auto"/>
      <w:kern w:val="0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D17E80"/>
    <w:rPr>
      <w:rFonts w:ascii="Arial" w:hAnsi="Arial" w:cs="Times New Roman"/>
      <w:sz w:val="24"/>
      <w:lang w:eastAsia="en-US"/>
    </w:rPr>
  </w:style>
  <w:style w:type="table" w:styleId="TableGrid">
    <w:name w:val="Table Grid"/>
    <w:basedOn w:val="TableNormal"/>
    <w:uiPriority w:val="59"/>
    <w:rsid w:val="00D1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8611C"/>
    <w:pPr>
      <w:spacing w:before="100" w:beforeAutospacing="1" w:after="100" w:afterAutospacing="1" w:line="312" w:lineRule="auto"/>
    </w:pPr>
    <w:rPr>
      <w:color w:val="auto"/>
      <w:kern w:val="0"/>
      <w:sz w:val="24"/>
      <w:szCs w:val="24"/>
    </w:rPr>
  </w:style>
  <w:style w:type="character" w:styleId="Strong">
    <w:name w:val="Strong"/>
    <w:uiPriority w:val="99"/>
    <w:qFormat/>
    <w:rsid w:val="0038611C"/>
    <w:rPr>
      <w:rFonts w:cs="Times New Roman"/>
      <w:b/>
    </w:rPr>
  </w:style>
  <w:style w:type="character" w:customStyle="1" w:styleId="twoce1">
    <w:name w:val="twoce1"/>
    <w:uiPriority w:val="99"/>
    <w:rsid w:val="0038611C"/>
    <w:rPr>
      <w:sz w:val="24"/>
    </w:rPr>
  </w:style>
  <w:style w:type="character" w:styleId="HTMLCite">
    <w:name w:val="HTML Cite"/>
    <w:uiPriority w:val="99"/>
    <w:rsid w:val="0038611C"/>
    <w:rPr>
      <w:rFonts w:cs="Times New Roman"/>
      <w:i/>
    </w:rPr>
  </w:style>
  <w:style w:type="paragraph" w:styleId="NoSpacing">
    <w:name w:val="No Spacing"/>
    <w:uiPriority w:val="99"/>
    <w:qFormat/>
    <w:rsid w:val="0038611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38611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61B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A61B8"/>
    <w:rPr>
      <w:rFonts w:ascii="Tahoma" w:hAnsi="Tahoma" w:cs="Times New Roman"/>
      <w:color w:val="000000"/>
      <w:kern w:val="28"/>
      <w:sz w:val="16"/>
    </w:rPr>
  </w:style>
  <w:style w:type="character" w:styleId="FollowedHyperlink">
    <w:name w:val="FollowedHyperlink"/>
    <w:uiPriority w:val="99"/>
    <w:semiHidden/>
    <w:rsid w:val="008A570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793FB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793FB8"/>
    <w:rPr>
      <w:rFonts w:ascii="Times New Roman" w:hAnsi="Times New Roman" w:cs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793FB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793FB8"/>
    <w:rPr>
      <w:rFonts w:ascii="Times New Roman" w:hAnsi="Times New Roman" w:cs="Times New Roman"/>
      <w:color w:val="000000"/>
      <w:kern w:val="28"/>
    </w:rPr>
  </w:style>
  <w:style w:type="paragraph" w:styleId="DocumentMap">
    <w:name w:val="Document Map"/>
    <w:basedOn w:val="Normal"/>
    <w:link w:val="DocumentMapChar"/>
    <w:uiPriority w:val="99"/>
    <w:semiHidden/>
    <w:rsid w:val="00635799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B45CE5"/>
    <w:rPr>
      <w:rFonts w:ascii="Times New Roman" w:hAnsi="Times New Roman" w:cs="Times New Roman"/>
      <w:color w:val="000000"/>
      <w:kern w:val="28"/>
      <w:sz w:val="2"/>
    </w:rPr>
  </w:style>
  <w:style w:type="paragraph" w:styleId="ListParagraph">
    <w:name w:val="List Paragraph"/>
    <w:basedOn w:val="Normal"/>
    <w:uiPriority w:val="34"/>
    <w:qFormat/>
    <w:rsid w:val="002F16C7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number1">
    <w:name w:val="number1"/>
    <w:basedOn w:val="Normal"/>
    <w:rsid w:val="007453DE"/>
    <w:pPr>
      <w:overflowPunct w:val="0"/>
      <w:autoSpaceDE w:val="0"/>
      <w:autoSpaceDN w:val="0"/>
      <w:adjustRightInd w:val="0"/>
      <w:spacing w:before="100" w:after="100"/>
    </w:pPr>
    <w:rPr>
      <w:rFonts w:ascii="Arial" w:eastAsia="Calibri" w:hAnsi="Arial"/>
      <w:color w:val="auto"/>
      <w:kern w:val="0"/>
      <w:lang w:eastAsia="nl-NL"/>
    </w:rPr>
  </w:style>
  <w:style w:type="paragraph" w:customStyle="1" w:styleId="normalfull">
    <w:name w:val="normalfull"/>
    <w:basedOn w:val="Normal"/>
    <w:rsid w:val="007453DE"/>
    <w:pPr>
      <w:overflowPunct w:val="0"/>
      <w:autoSpaceDE w:val="0"/>
      <w:autoSpaceDN w:val="0"/>
      <w:adjustRightInd w:val="0"/>
      <w:spacing w:before="100" w:after="100"/>
    </w:pPr>
    <w:rPr>
      <w:rFonts w:ascii="Arial" w:eastAsia="Calibri" w:hAnsi="Arial"/>
      <w:color w:val="auto"/>
      <w:kern w:val="0"/>
      <w:lang w:eastAsia="nl-NL"/>
    </w:rPr>
  </w:style>
  <w:style w:type="paragraph" w:customStyle="1" w:styleId="letter2">
    <w:name w:val="letter2"/>
    <w:basedOn w:val="Normal"/>
    <w:rsid w:val="007453DE"/>
    <w:pPr>
      <w:overflowPunct w:val="0"/>
      <w:autoSpaceDE w:val="0"/>
      <w:autoSpaceDN w:val="0"/>
      <w:adjustRightInd w:val="0"/>
      <w:spacing w:before="100" w:after="100"/>
      <w:ind w:left="720"/>
    </w:pPr>
    <w:rPr>
      <w:rFonts w:ascii="Arial" w:eastAsia="Calibri" w:hAnsi="Arial"/>
      <w:color w:val="auto"/>
      <w:kern w:val="0"/>
      <w:lang w:eastAsia="nl-NL"/>
    </w:rPr>
  </w:style>
  <w:style w:type="paragraph" w:styleId="PlainText">
    <w:name w:val="Plain Text"/>
    <w:basedOn w:val="Normal"/>
    <w:link w:val="PlainTextChar"/>
    <w:uiPriority w:val="99"/>
    <w:unhideWhenUsed/>
    <w:rsid w:val="002A5804"/>
    <w:rPr>
      <w:rFonts w:ascii="Consolas" w:eastAsia="Calibri" w:hAnsi="Consolas" w:cs="Consolas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A5804"/>
    <w:rPr>
      <w:rFonts w:ascii="Consolas" w:hAnsi="Consolas" w:cs="Consolas"/>
      <w:sz w:val="21"/>
      <w:szCs w:val="21"/>
      <w:lang w:eastAsia="en-US"/>
    </w:rPr>
  </w:style>
  <w:style w:type="character" w:styleId="CommentReference">
    <w:name w:val="annotation reference"/>
    <w:uiPriority w:val="99"/>
    <w:semiHidden/>
    <w:unhideWhenUsed/>
    <w:rsid w:val="00CA4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3D8"/>
  </w:style>
  <w:style w:type="character" w:customStyle="1" w:styleId="CommentTextChar">
    <w:name w:val="Comment Text Char"/>
    <w:link w:val="CommentText"/>
    <w:uiPriority w:val="99"/>
    <w:semiHidden/>
    <w:rsid w:val="00CA43D8"/>
    <w:rPr>
      <w:rFonts w:ascii="Times New Roman" w:eastAsia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43D8"/>
    <w:rPr>
      <w:rFonts w:ascii="Times New Roman" w:eastAsia="Times New Roman" w:hAnsi="Times New Roman"/>
      <w:b/>
      <w:bCs/>
      <w:color w:val="000000"/>
      <w:kern w:val="28"/>
    </w:rPr>
  </w:style>
  <w:style w:type="paragraph" w:customStyle="1" w:styleId="Listwithletter">
    <w:name w:val="List with letter"/>
    <w:next w:val="Normal"/>
    <w:rsid w:val="000B049A"/>
    <w:pPr>
      <w:widowControl w:val="0"/>
      <w:autoSpaceDE w:val="0"/>
      <w:autoSpaceDN w:val="0"/>
      <w:adjustRightInd w:val="0"/>
      <w:spacing w:line="200" w:lineRule="exact"/>
      <w:ind w:left="680" w:hanging="680"/>
      <w:jc w:val="both"/>
    </w:pPr>
    <w:rPr>
      <w:rFonts w:ascii="Times New Roman" w:eastAsia="Times New Roman" w:hAnsi="Times New Roman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2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9066">
                          <w:marLeft w:val="0"/>
                          <w:marRight w:val="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69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A3A89E"/>
                                <w:left w:val="single" w:sz="6" w:space="0" w:color="A3A89E"/>
                                <w:bottom w:val="single" w:sz="6" w:space="0" w:color="A3A89E"/>
                                <w:right w:val="single" w:sz="6" w:space="0" w:color="A3A89E"/>
                              </w:divBdr>
                              <w:divsChild>
                                <w:div w:id="18071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7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52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.org.uk/officials/ednurance/endurance-officials/" TargetMode="External"/><Relationship Id="rId13" Type="http://schemas.openxmlformats.org/officeDocument/2006/relationships/hyperlink" Target="mailto:officials@welshathlet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iating@scottishathletics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ials@athleticsni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andathletics.org/page.aspx?sitesectionid=1282&amp;sectionTitle=Endurance+Officials+Contact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095E-A03B-4ACF-BDD6-445E5C37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Athletics Ltd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Ferguson</dc:creator>
  <cp:lastModifiedBy>Matthew Downes</cp:lastModifiedBy>
  <cp:revision>2</cp:revision>
  <cp:lastPrinted>2021-01-31T13:38:00Z</cp:lastPrinted>
  <dcterms:created xsi:type="dcterms:W3CDTF">2021-10-05T14:41:00Z</dcterms:created>
  <dcterms:modified xsi:type="dcterms:W3CDTF">2021-10-05T14:41:00Z</dcterms:modified>
</cp:coreProperties>
</file>