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B327" w14:textId="77777777" w:rsidR="0073363E" w:rsidRPr="005D3FAF" w:rsidRDefault="0073363E" w:rsidP="0073363E">
      <w:r w:rsidRPr="005D3FAF">
        <w:rPr>
          <w:b/>
          <w:bCs/>
        </w:rPr>
        <w:t>A.N. Other– Technical Official</w:t>
      </w:r>
    </w:p>
    <w:p w14:paraId="5810AF6A" w14:textId="77777777" w:rsidR="0073363E" w:rsidRPr="005D3FAF" w:rsidRDefault="0073363E" w:rsidP="0073363E">
      <w:r w:rsidRPr="005D3FAF">
        <w:t>14</w:t>
      </w:r>
      <w:proofErr w:type="gramStart"/>
      <w:r w:rsidRPr="005D3FAF">
        <w:rPr>
          <w:vertAlign w:val="superscript"/>
        </w:rPr>
        <w:t>th</w:t>
      </w:r>
      <w:r w:rsidRPr="005D3FAF">
        <w:t>  March</w:t>
      </w:r>
      <w:proofErr w:type="gramEnd"/>
      <w:r w:rsidRPr="005D3FAF">
        <w:t xml:space="preserve"> 2017</w:t>
      </w:r>
    </w:p>
    <w:p w14:paraId="132663F5" w14:textId="77777777" w:rsidR="0073363E" w:rsidRPr="005D3FAF" w:rsidRDefault="0073363E" w:rsidP="0073363E">
      <w:r w:rsidRPr="005D3FAF">
        <w:t xml:space="preserve">On 22nd February 2017 a Case Management Group (“CMG”) of UK Athletics chaired by Mr J Temperton met to consider an application to have the licence </w:t>
      </w:r>
      <w:proofErr w:type="gramStart"/>
      <w:r w:rsidRPr="005D3FAF">
        <w:t xml:space="preserve">of  </w:t>
      </w:r>
      <w:proofErr w:type="spellStart"/>
      <w:r w:rsidRPr="005D3FAF">
        <w:t>A</w:t>
      </w:r>
      <w:proofErr w:type="gramEnd"/>
      <w:r w:rsidRPr="005D3FAF">
        <w:t>.N.Other</w:t>
      </w:r>
      <w:proofErr w:type="spellEnd"/>
      <w:r w:rsidRPr="005D3FAF">
        <w:t xml:space="preserve"> withdrawn on the basis that they were no longer, due to health reasons, safe to officiate.</w:t>
      </w:r>
    </w:p>
    <w:p w14:paraId="42D55770" w14:textId="77777777" w:rsidR="0073363E" w:rsidRPr="005D3FAF" w:rsidRDefault="0073363E" w:rsidP="0073363E">
      <w:r w:rsidRPr="005D3FAF">
        <w:t xml:space="preserve">The panel </w:t>
      </w:r>
      <w:proofErr w:type="gramStart"/>
      <w:r w:rsidRPr="005D3FAF">
        <w:t>took into account</w:t>
      </w:r>
      <w:proofErr w:type="gramEnd"/>
      <w:r w:rsidRPr="005D3FAF">
        <w:t xml:space="preserve"> a written report from a recent track &amp; field meeting as well as the response from the official. It is also relevant to note that in these circumstances UKA were no longer able to provide insurance cover to the official in the event of an injury.</w:t>
      </w:r>
    </w:p>
    <w:p w14:paraId="0D884EB0" w14:textId="77777777" w:rsidR="0073363E" w:rsidRPr="005D3FAF" w:rsidRDefault="0073363E" w:rsidP="0073363E">
      <w:r w:rsidRPr="005D3FAF">
        <w:t>The panel withdrew the licence whilst noting the service provided over many years by the official.</w:t>
      </w:r>
    </w:p>
    <w:p w14:paraId="413F7819" w14:textId="77777777" w:rsidR="0073363E" w:rsidRPr="005D3FAF" w:rsidRDefault="0073363E" w:rsidP="0073363E">
      <w:r w:rsidRPr="005D3FAF">
        <w:t>UKA will be working with the official to provide them with alternative suitable activity within the sport.</w:t>
      </w:r>
    </w:p>
    <w:p w14:paraId="3AEF3FD5" w14:textId="77777777" w:rsidR="0073363E" w:rsidRPr="004537B0" w:rsidRDefault="0073363E" w:rsidP="0073363E">
      <w:r w:rsidRPr="005D3FAF">
        <w:t xml:space="preserve">If you have any queries or want to discuss </w:t>
      </w:r>
      <w:proofErr w:type="gramStart"/>
      <w:r w:rsidRPr="005D3FAF">
        <w:t>further</w:t>
      </w:r>
      <w:proofErr w:type="gramEnd"/>
      <w:r w:rsidRPr="005D3FAF">
        <w:t xml:space="preserve"> please contact the Lead Safeguarding Officer at – </w:t>
      </w:r>
      <w:hyperlink r:id="rId4" w:tgtFrame="_blank" w:history="1">
        <w:r w:rsidRPr="005D3FAF">
          <w:rPr>
            <w:rStyle w:val="Hyperlink"/>
          </w:rPr>
          <w:t>safeguarding@uka.org.uk</w:t>
        </w:r>
      </w:hyperlink>
      <w:r w:rsidRPr="005D3FAF">
        <w:t>.  Please note that we may be unable to give further details about this decision.</w:t>
      </w:r>
    </w:p>
    <w:p w14:paraId="232A8580" w14:textId="77777777" w:rsidR="0022533F" w:rsidRDefault="0022533F"/>
    <w:sectPr w:rsidR="00225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3E"/>
    <w:rsid w:val="0022533F"/>
    <w:rsid w:val="0073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94CD"/>
  <w15:chartTrackingRefBased/>
  <w15:docId w15:val="{97D01CD7-F8AC-491F-B431-D89E448A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eguarding@uk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Hamzah Safwan</dc:creator>
  <cp:keywords/>
  <dc:description/>
  <cp:lastModifiedBy>Hamzah Safwan</cp:lastModifiedBy>
  <cp:revision>1</cp:revision>
  <dcterms:created xsi:type="dcterms:W3CDTF">2022-09-15T14:39:00Z</dcterms:created>
  <dcterms:modified xsi:type="dcterms:W3CDTF">2022-09-15T14:39:00Z</dcterms:modified>
</cp:coreProperties>
</file>