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44C2" w14:textId="2F09E77A" w:rsidR="0054574D" w:rsidRPr="009D642C" w:rsidRDefault="0054574D" w:rsidP="009D642C">
      <w:pPr>
        <w:jc w:val="center"/>
        <w:rPr>
          <w:b/>
          <w:bCs/>
        </w:rPr>
      </w:pPr>
      <w:r w:rsidRPr="009D642C">
        <w:rPr>
          <w:b/>
          <w:bCs/>
        </w:rPr>
        <w:t>LEVEL 4 QUESTIONS ON WA, UKA AND WPA RULES – PHOTO FINISH (202</w:t>
      </w:r>
      <w:r w:rsidR="00577BD4">
        <w:rPr>
          <w:b/>
          <w:bCs/>
        </w:rPr>
        <w:t>6</w:t>
      </w:r>
      <w:r w:rsidRPr="009D642C">
        <w:rPr>
          <w:b/>
          <w:bCs/>
        </w:rPr>
        <w:t>)</w:t>
      </w:r>
    </w:p>
    <w:p w14:paraId="4012A82F" w14:textId="77777777" w:rsidR="0054574D" w:rsidRDefault="0054574D" w:rsidP="0054574D"/>
    <w:p w14:paraId="26CAE785" w14:textId="5DE6096A" w:rsidR="0054574D" w:rsidRDefault="0054574D" w:rsidP="0054574D">
      <w:r>
        <w:t>•</w:t>
      </w:r>
      <w:r>
        <w:tab/>
      </w:r>
      <w:proofErr w:type="gramStart"/>
      <w:r>
        <w:t>In order to</w:t>
      </w:r>
      <w:proofErr w:type="gramEnd"/>
      <w:r>
        <w:t xml:space="preserve"> answer these questions, you will require UKA/WA and WPA rulebooks. Please give the relevant rule numbers in your answers along with your explanations. You must demonstrate that you understand and can apply the rules – and not simply quote them.</w:t>
      </w:r>
      <w:r w:rsidR="0076704F">
        <w:t xml:space="preserve"> Read the questions carefully and make sure you answer all parts of the question. </w:t>
      </w:r>
    </w:p>
    <w:p w14:paraId="5120A7FE" w14:textId="30BCE30F" w:rsidR="0054574D" w:rsidRDefault="0054574D" w:rsidP="0054574D">
      <w:r>
        <w:t>•</w:t>
      </w:r>
      <w:r>
        <w:tab/>
      </w:r>
      <w:r w:rsidR="00D90B02">
        <w:t xml:space="preserve">As well as </w:t>
      </w:r>
      <w:r w:rsidR="0071500A">
        <w:t>consulting the relevant rulebooks, i</w:t>
      </w:r>
      <w:r>
        <w:t xml:space="preserve">t is recommended that you </w:t>
      </w:r>
      <w:r w:rsidR="0071500A">
        <w:t>also</w:t>
      </w:r>
      <w:r>
        <w:t xml:space="preserve"> look at other relevant documents such as the IPFJ guidelines which can be found in the </w:t>
      </w:r>
      <w:proofErr w:type="gramStart"/>
      <w:r>
        <w:t>Library</w:t>
      </w:r>
      <w:proofErr w:type="gramEnd"/>
      <w:r>
        <w:t xml:space="preserve"> area of the World Athletics Website. If such documents are used, please state your source in your answers.</w:t>
      </w:r>
    </w:p>
    <w:p w14:paraId="5A4EA753" w14:textId="3EA28E1C" w:rsidR="009D642C" w:rsidRDefault="0054574D" w:rsidP="0054574D">
      <w:r>
        <w:t>•</w:t>
      </w:r>
      <w:r>
        <w:tab/>
        <w:t>Please read the</w:t>
      </w:r>
      <w:r w:rsidR="00597172">
        <w:t xml:space="preserve"> Guidelines for Presenting Applications for Level 4 (2026)</w:t>
      </w:r>
      <w:r w:rsidRPr="00B71535">
        <w:rPr>
          <w:color w:val="FF0000"/>
        </w:rPr>
        <w:t xml:space="preserve"> </w:t>
      </w:r>
      <w:r>
        <w:t>which can be found on the UKA website, carefully and follow the instructions given. The latest date for answers to be submitted to your TRNG Officials’ Secretary is September 1st. Early submission is advised.</w:t>
      </w:r>
    </w:p>
    <w:p w14:paraId="4581798E" w14:textId="77777777" w:rsidR="001C498A" w:rsidRDefault="001C498A" w:rsidP="0054574D"/>
    <w:p w14:paraId="66AE1021" w14:textId="13795CA8" w:rsidR="00AD266C" w:rsidRDefault="00EB6102" w:rsidP="0053052C">
      <w:pPr>
        <w:spacing w:after="0"/>
        <w:ind w:left="720" w:hanging="720"/>
      </w:pPr>
      <w:r>
        <w:t>1</w:t>
      </w:r>
      <w:r w:rsidR="00AD266C">
        <w:t>.</w:t>
      </w:r>
      <w:r w:rsidR="00AD266C">
        <w:tab/>
        <w:t>A technician</w:t>
      </w:r>
      <w:r w:rsidR="00334E53">
        <w:t xml:space="preserve"> or contractor</w:t>
      </w:r>
      <w:r w:rsidR="00AD266C">
        <w:t xml:space="preserve"> has set up the system for you, but as Chief Photo Finish Judge you are required to ensure that the equipment is fully operational. </w:t>
      </w:r>
    </w:p>
    <w:p w14:paraId="3EADB0A8" w14:textId="06F5920B" w:rsidR="00AD266C" w:rsidRDefault="00AD266C" w:rsidP="0053052C">
      <w:pPr>
        <w:spacing w:after="0"/>
        <w:ind w:left="720"/>
      </w:pPr>
      <w:r>
        <w:t>a)</w:t>
      </w:r>
      <w:r w:rsidR="007578FB">
        <w:t xml:space="preserve">   </w:t>
      </w:r>
      <w:r>
        <w:t xml:space="preserve">List the checks you should make before the meeting. </w:t>
      </w:r>
    </w:p>
    <w:p w14:paraId="285F01BD" w14:textId="6A19F0D6" w:rsidR="00AD266C" w:rsidRDefault="00AD266C" w:rsidP="0053052C">
      <w:pPr>
        <w:spacing w:after="0"/>
        <w:ind w:left="720"/>
      </w:pPr>
      <w:r>
        <w:t>b)</w:t>
      </w:r>
      <w:r w:rsidR="007578FB">
        <w:t xml:space="preserve">   </w:t>
      </w:r>
      <w:r>
        <w:t>What are</w:t>
      </w:r>
      <w:r w:rsidR="00334E53">
        <w:t xml:space="preserve"> start checks</w:t>
      </w:r>
      <w:r>
        <w:t xml:space="preserve">? </w:t>
      </w:r>
      <w:r w:rsidR="00334E53">
        <w:t xml:space="preserve">Who might carry these out? </w:t>
      </w:r>
      <w:r>
        <w:t>When and why do we do them?</w:t>
      </w:r>
    </w:p>
    <w:p w14:paraId="05874052" w14:textId="77777777" w:rsidR="007578FB" w:rsidRDefault="007578FB" w:rsidP="007578FB"/>
    <w:p w14:paraId="0B50A15D" w14:textId="1C82F059" w:rsidR="007578FB" w:rsidRDefault="007578FB" w:rsidP="007578FB">
      <w:pPr>
        <w:spacing w:after="0"/>
      </w:pPr>
      <w:r>
        <w:t>2.</w:t>
      </w:r>
      <w:r>
        <w:tab/>
      </w:r>
      <w:proofErr w:type="gramStart"/>
      <w:r>
        <w:t xml:space="preserve">a)  </w:t>
      </w:r>
      <w:r w:rsidR="005C184A">
        <w:t>When</w:t>
      </w:r>
      <w:proofErr w:type="gramEnd"/>
      <w:r w:rsidR="005C184A">
        <w:t xml:space="preserve"> should a Zero Control Test (ZCT) be completed? </w:t>
      </w:r>
    </w:p>
    <w:p w14:paraId="4144B4B7" w14:textId="77777777" w:rsidR="007578FB" w:rsidRDefault="00B605F7" w:rsidP="007578FB">
      <w:pPr>
        <w:pStyle w:val="ListParagraph"/>
        <w:numPr>
          <w:ilvl w:val="0"/>
          <w:numId w:val="22"/>
        </w:numPr>
        <w:spacing w:after="0"/>
      </w:pPr>
      <w:r>
        <w:t xml:space="preserve">Why do we do this? </w:t>
      </w:r>
    </w:p>
    <w:p w14:paraId="39104526" w14:textId="6AAB7B00" w:rsidR="007578FB" w:rsidRDefault="00B605F7" w:rsidP="007578FB">
      <w:pPr>
        <w:pStyle w:val="ListParagraph"/>
        <w:numPr>
          <w:ilvl w:val="0"/>
          <w:numId w:val="22"/>
        </w:numPr>
        <w:spacing w:after="0"/>
      </w:pPr>
      <w:r>
        <w:t>How is the test c</w:t>
      </w:r>
      <w:r w:rsidR="004378AB">
        <w:t>arried out</w:t>
      </w:r>
      <w:r>
        <w:t xml:space="preserve"> and who is responsible for completing/overseeing the test?</w:t>
      </w:r>
    </w:p>
    <w:p w14:paraId="7C0A8552" w14:textId="77777777" w:rsidR="007578FB" w:rsidRDefault="00B605F7" w:rsidP="007578FB">
      <w:pPr>
        <w:pStyle w:val="ListParagraph"/>
        <w:numPr>
          <w:ilvl w:val="0"/>
          <w:numId w:val="22"/>
        </w:numPr>
        <w:spacing w:after="0"/>
      </w:pPr>
      <w:r>
        <w:t xml:space="preserve">What are the parameters for an acceptable </w:t>
      </w:r>
      <w:r w:rsidR="00334E53">
        <w:t>result</w:t>
      </w:r>
      <w:r>
        <w:t xml:space="preserve"> and what do</w:t>
      </w:r>
      <w:r w:rsidR="00334E53">
        <w:t>es this</w:t>
      </w:r>
      <w:r>
        <w:t xml:space="preserve"> mean?</w:t>
      </w:r>
    </w:p>
    <w:p w14:paraId="57A1A368" w14:textId="403994B4" w:rsidR="00B605F7" w:rsidRDefault="00B605F7" w:rsidP="007578FB">
      <w:pPr>
        <w:pStyle w:val="ListParagraph"/>
        <w:numPr>
          <w:ilvl w:val="0"/>
          <w:numId w:val="22"/>
        </w:numPr>
        <w:spacing w:after="0"/>
      </w:pPr>
      <w:r>
        <w:t xml:space="preserve">What are the implications if ZCT shows a consistent 0.03 secs difference between the recorded flash and the timing start? </w:t>
      </w:r>
    </w:p>
    <w:p w14:paraId="3FBD65EC" w14:textId="77777777" w:rsidR="00B71535" w:rsidRDefault="00B71535" w:rsidP="00E105B0">
      <w:pPr>
        <w:pStyle w:val="BodyTextIndent"/>
        <w:ind w:left="0"/>
      </w:pPr>
    </w:p>
    <w:p w14:paraId="14B73527" w14:textId="6B8D9F45" w:rsidR="00253578" w:rsidRDefault="000E58A9" w:rsidP="00DD6E04">
      <w:pPr>
        <w:spacing w:after="0"/>
      </w:pPr>
      <w:r>
        <w:t>3</w:t>
      </w:r>
      <w:r w:rsidR="00DE780C">
        <w:t>.</w:t>
      </w:r>
      <w:r w:rsidR="00DE780C">
        <w:tab/>
      </w:r>
      <w:proofErr w:type="gramStart"/>
      <w:r w:rsidR="00DE780C">
        <w:t xml:space="preserve">a) </w:t>
      </w:r>
      <w:r w:rsidR="00253578">
        <w:t xml:space="preserve">  </w:t>
      </w:r>
      <w:proofErr w:type="gramEnd"/>
      <w:r w:rsidR="00DE780C">
        <w:t>How would an operator notice that a camera is no longer properly on-line?</w:t>
      </w:r>
    </w:p>
    <w:p w14:paraId="3A0EED2B" w14:textId="1CCB75C8" w:rsidR="0054574D" w:rsidRDefault="00253578" w:rsidP="00DD6E04">
      <w:pPr>
        <w:spacing w:after="0"/>
        <w:ind w:firstLine="720"/>
      </w:pPr>
      <w:r>
        <w:t xml:space="preserve">b)   </w:t>
      </w:r>
      <w:r w:rsidR="00DE780C">
        <w:t>As CPF, what would you do about it and what implications are there to the competition?</w:t>
      </w:r>
    </w:p>
    <w:p w14:paraId="7D3D4872" w14:textId="5453147A" w:rsidR="00253578" w:rsidRPr="00253578" w:rsidRDefault="00253578" w:rsidP="00DD6E04">
      <w:pPr>
        <w:spacing w:after="0"/>
        <w:ind w:left="720"/>
      </w:pPr>
      <w:r>
        <w:t xml:space="preserve">c)   </w:t>
      </w:r>
      <w:r w:rsidRPr="00253578">
        <w:t xml:space="preserve">You are Capture Operator at an outdoor evening meeting where the sun will set </w:t>
      </w:r>
      <w:r w:rsidR="0053052C" w:rsidRPr="00253578">
        <w:t>during</w:t>
      </w:r>
      <w:r w:rsidRPr="00253578">
        <w:t xml:space="preserve"> the meeting:</w:t>
      </w:r>
    </w:p>
    <w:p w14:paraId="7E188769" w14:textId="77777777" w:rsidR="00253578" w:rsidRDefault="00253578" w:rsidP="00DD6E04">
      <w:pPr>
        <w:pStyle w:val="ListParagraph"/>
        <w:numPr>
          <w:ilvl w:val="0"/>
          <w:numId w:val="17"/>
        </w:numPr>
        <w:spacing w:after="0"/>
      </w:pPr>
      <w:r w:rsidRPr="00253578">
        <w:t xml:space="preserve">What factors must you consider </w:t>
      </w:r>
      <w:proofErr w:type="gramStart"/>
      <w:r w:rsidRPr="00253578">
        <w:t>to ensure</w:t>
      </w:r>
      <w:proofErr w:type="gramEnd"/>
      <w:r w:rsidRPr="00253578">
        <w:t xml:space="preserve"> that good pictures are maintained throughout the evening?</w:t>
      </w:r>
    </w:p>
    <w:p w14:paraId="0E11D680" w14:textId="77777777" w:rsidR="00253578" w:rsidRDefault="00253578" w:rsidP="00DD6E04">
      <w:pPr>
        <w:pStyle w:val="ListParagraph"/>
        <w:numPr>
          <w:ilvl w:val="0"/>
          <w:numId w:val="17"/>
        </w:numPr>
        <w:spacing w:after="0"/>
      </w:pPr>
      <w:r w:rsidRPr="00253578">
        <w:t>What adjustments to camera settings could be made to deal with these?</w:t>
      </w:r>
    </w:p>
    <w:p w14:paraId="7D1A5F9F" w14:textId="0E0FC554" w:rsidR="00253578" w:rsidRPr="00253578" w:rsidRDefault="00253578" w:rsidP="00DD6E04">
      <w:pPr>
        <w:pStyle w:val="ListParagraph"/>
        <w:numPr>
          <w:ilvl w:val="0"/>
          <w:numId w:val="17"/>
        </w:numPr>
        <w:spacing w:after="0"/>
      </w:pPr>
      <w:r w:rsidRPr="00253578">
        <w:t>How can a Read Operator improve the picture they are presented with to enable them to place the cursor and identify athletes?</w:t>
      </w:r>
    </w:p>
    <w:p w14:paraId="07F915F6" w14:textId="77777777" w:rsidR="00903C68" w:rsidRDefault="00903C68" w:rsidP="0053052C"/>
    <w:p w14:paraId="750F0AB8" w14:textId="77777777" w:rsidR="0053052C" w:rsidRDefault="0053052C" w:rsidP="0053052C">
      <w:r>
        <w:t xml:space="preserve">4. </w:t>
      </w:r>
      <w:r>
        <w:tab/>
      </w:r>
      <w:r w:rsidRPr="00903C68">
        <w:t>As CPF at a National Competition, you are considering using auto-capture. Discuss</w:t>
      </w:r>
      <w:r>
        <w:t>:</w:t>
      </w:r>
    </w:p>
    <w:p w14:paraId="4D26ACCF" w14:textId="5429487A" w:rsidR="0053052C" w:rsidRDefault="007578FB" w:rsidP="0053052C">
      <w:pPr>
        <w:pStyle w:val="ListParagraph"/>
        <w:numPr>
          <w:ilvl w:val="0"/>
          <w:numId w:val="18"/>
        </w:numPr>
      </w:pPr>
      <w:r>
        <w:t>T</w:t>
      </w:r>
      <w:r w:rsidR="0053052C" w:rsidRPr="00903C68">
        <w:t>he factors you'd weigh up in making the decision</w:t>
      </w:r>
    </w:p>
    <w:p w14:paraId="5CDA4A54" w14:textId="72CFDB90" w:rsidR="0053052C" w:rsidRDefault="007578FB" w:rsidP="0053052C">
      <w:pPr>
        <w:pStyle w:val="ListParagraph"/>
        <w:numPr>
          <w:ilvl w:val="0"/>
          <w:numId w:val="18"/>
        </w:numPr>
      </w:pPr>
      <w:r>
        <w:t>T</w:t>
      </w:r>
      <w:r w:rsidR="0053052C" w:rsidRPr="00903C68">
        <w:t>he potential impact this would have on the size of team you require</w:t>
      </w:r>
    </w:p>
    <w:p w14:paraId="70E93D3D" w14:textId="17A42F77" w:rsidR="0053052C" w:rsidRDefault="007578FB" w:rsidP="0053052C">
      <w:pPr>
        <w:pStyle w:val="ListParagraph"/>
        <w:numPr>
          <w:ilvl w:val="0"/>
          <w:numId w:val="18"/>
        </w:numPr>
      </w:pPr>
      <w:r>
        <w:t>T</w:t>
      </w:r>
      <w:r w:rsidR="0053052C" w:rsidRPr="00903C68">
        <w:t xml:space="preserve">he duty sheets you put together and </w:t>
      </w:r>
    </w:p>
    <w:p w14:paraId="617ACF03" w14:textId="552ADF01" w:rsidR="0053052C" w:rsidRDefault="007578FB" w:rsidP="0053052C">
      <w:pPr>
        <w:pStyle w:val="ListParagraph"/>
        <w:numPr>
          <w:ilvl w:val="0"/>
          <w:numId w:val="18"/>
        </w:numPr>
      </w:pPr>
      <w:r>
        <w:t>T</w:t>
      </w:r>
      <w:r w:rsidR="0053052C" w:rsidRPr="00903C68">
        <w:t>he specific roles of everyone on the team.</w:t>
      </w:r>
    </w:p>
    <w:p w14:paraId="22BF26D7" w14:textId="77777777" w:rsidR="00DD6E04" w:rsidRPr="00903C68" w:rsidRDefault="00DD6E04" w:rsidP="00DD6E04">
      <w:pPr>
        <w:pStyle w:val="ListParagraph"/>
        <w:ind w:left="1080"/>
      </w:pPr>
    </w:p>
    <w:p w14:paraId="40C3098F" w14:textId="011D0FBB" w:rsidR="003B56ED" w:rsidRDefault="0053052C" w:rsidP="00DD6E04">
      <w:pPr>
        <w:spacing w:after="0"/>
        <w:ind w:left="720" w:hanging="720"/>
      </w:pPr>
      <w:r>
        <w:lastRenderedPageBreak/>
        <w:t>5</w:t>
      </w:r>
      <w:r w:rsidR="003B56ED">
        <w:t>.</w:t>
      </w:r>
      <w:r w:rsidR="007578FB">
        <w:tab/>
        <w:t>a)</w:t>
      </w:r>
      <w:r w:rsidR="007578FB">
        <w:tab/>
        <w:t xml:space="preserve"> </w:t>
      </w:r>
      <w:r w:rsidR="003B56ED">
        <w:t xml:space="preserve">You are at a meeting using a Lynx-based PF system.  </w:t>
      </w:r>
      <w:r w:rsidR="003B56ED" w:rsidRPr="00F76EF0">
        <w:t xml:space="preserve">The next race, due in 10 minutes, is a 3000m </w:t>
      </w:r>
      <w:r w:rsidR="003B56ED">
        <w:t>race (not a heat)</w:t>
      </w:r>
      <w:r w:rsidR="003B56ED" w:rsidRPr="00F76EF0">
        <w:t xml:space="preserve"> when the stadium experiences a power cut. As the power does not come back on before the scheduled start time, the race is initially delayed before the decision is made </w:t>
      </w:r>
      <w:r w:rsidR="00B838FE">
        <w:t>for it to start</w:t>
      </w:r>
      <w:r w:rsidR="003B56ED" w:rsidRPr="00F76EF0">
        <w:t xml:space="preserve"> anyway. The power comes back on with 4 laps to go.  As CPF how do you deal with this situation and what do you tell your team to do? Who should you inform of your actions and why?</w:t>
      </w:r>
    </w:p>
    <w:p w14:paraId="267135D2" w14:textId="1E4D8BD7" w:rsidR="0054574D" w:rsidRDefault="003B56ED" w:rsidP="00DD6E04">
      <w:pPr>
        <w:pStyle w:val="ListParagraph"/>
        <w:numPr>
          <w:ilvl w:val="0"/>
          <w:numId w:val="23"/>
        </w:numPr>
        <w:spacing w:after="0"/>
      </w:pPr>
      <w:r w:rsidRPr="00F76EF0">
        <w:t>A system failure occurs on the 2nd heat of 3 in a Combined Events sprint race (</w:t>
      </w:r>
      <w:proofErr w:type="spellStart"/>
      <w:r w:rsidRPr="00F76EF0">
        <w:t>Me</w:t>
      </w:r>
      <w:r w:rsidR="00DD6E04">
        <w:t>ns</w:t>
      </w:r>
      <w:proofErr w:type="spellEnd"/>
      <w:r w:rsidR="00DD6E04">
        <w:t xml:space="preserve"> -</w:t>
      </w:r>
      <w:r w:rsidRPr="00F76EF0">
        <w:t>100m) which means that only hand times are available for that race. What is the impact on the other heats and on the Combined Events competition?</w:t>
      </w:r>
    </w:p>
    <w:p w14:paraId="22533930" w14:textId="77777777" w:rsidR="00646773" w:rsidRDefault="00646773" w:rsidP="0054574D"/>
    <w:p w14:paraId="1B15C951" w14:textId="73688A2D" w:rsidR="00DD0C30" w:rsidRDefault="00E97FD8" w:rsidP="00DD6E04">
      <w:pPr>
        <w:spacing w:after="0"/>
        <w:ind w:left="720" w:hanging="720"/>
        <w:jc w:val="both"/>
      </w:pPr>
      <w:r>
        <w:t>6</w:t>
      </w:r>
      <w:r w:rsidR="001B5DB4">
        <w:t>.</w:t>
      </w:r>
      <w:r w:rsidR="0054574D">
        <w:tab/>
      </w:r>
      <w:r w:rsidR="00DD0C30">
        <w:t xml:space="preserve">You are Chief at an outdoor national championship, run under WA rules and which has both an inside and outside camera. </w:t>
      </w:r>
    </w:p>
    <w:p w14:paraId="2DD8F5E7" w14:textId="77777777" w:rsidR="00DD0C30" w:rsidRDefault="00DD0C30" w:rsidP="00DD6E04">
      <w:pPr>
        <w:spacing w:after="0"/>
        <w:ind w:left="720"/>
        <w:jc w:val="both"/>
      </w:pPr>
      <w:r>
        <w:t xml:space="preserve">a) Under normal circumstances which camera should be used to declare the results? </w:t>
      </w:r>
    </w:p>
    <w:p w14:paraId="775E71B6" w14:textId="77777777" w:rsidR="00DD0C30" w:rsidRDefault="00DD0C30" w:rsidP="00DD6E04">
      <w:pPr>
        <w:spacing w:after="0"/>
        <w:ind w:left="720"/>
        <w:jc w:val="both"/>
      </w:pPr>
      <w:r>
        <w:t xml:space="preserve">b) What use should you make of the other camera? </w:t>
      </w:r>
    </w:p>
    <w:p w14:paraId="7D3D484D" w14:textId="77777777" w:rsidR="00DD0C30" w:rsidRDefault="00DD0C30" w:rsidP="00DD6E04">
      <w:pPr>
        <w:spacing w:after="0"/>
        <w:ind w:left="720"/>
        <w:jc w:val="both"/>
      </w:pPr>
      <w:r>
        <w:t xml:space="preserve">c) Explain how you check the alignment of the two cameras. </w:t>
      </w:r>
    </w:p>
    <w:p w14:paraId="330BB579" w14:textId="77777777" w:rsidR="00DD0C30" w:rsidRDefault="00DD0C30" w:rsidP="00DD6E04">
      <w:pPr>
        <w:spacing w:after="0"/>
        <w:ind w:left="720"/>
        <w:jc w:val="both"/>
      </w:pPr>
      <w:r>
        <w:t>d) What effect would any differences have on the results and the way you use the second camera?</w:t>
      </w:r>
    </w:p>
    <w:p w14:paraId="6B66A71F" w14:textId="093D5814" w:rsidR="00ED0694" w:rsidRPr="004B6E22" w:rsidRDefault="00ED0694" w:rsidP="004B6E22">
      <w:pPr>
        <w:spacing w:after="0"/>
        <w:ind w:left="720"/>
        <w:jc w:val="both"/>
      </w:pPr>
    </w:p>
    <w:p w14:paraId="59701A31" w14:textId="206AB247" w:rsidR="00E97FD8" w:rsidRDefault="00E97FD8" w:rsidP="00C13DFC">
      <w:pPr>
        <w:ind w:left="720" w:hanging="720"/>
      </w:pPr>
      <w:r>
        <w:t>7</w:t>
      </w:r>
      <w:r w:rsidR="006E72D3">
        <w:t>.</w:t>
      </w:r>
      <w:r>
        <w:tab/>
      </w:r>
      <w:r w:rsidR="006E72D3">
        <w:t xml:space="preserve">You are Chief PF at an Open Meeting. The PF equipment you are using has an automatic wind gauge </w:t>
      </w:r>
      <w:r w:rsidR="00567B6A">
        <w:t>i.e.,</w:t>
      </w:r>
      <w:r w:rsidR="006E72D3">
        <w:t xml:space="preserve"> one where readings are directly obtained by the PF software. The meeting contains a series of</w:t>
      </w:r>
      <w:r>
        <w:t xml:space="preserve"> 60m, 150m and</w:t>
      </w:r>
      <w:r w:rsidR="006E72D3">
        <w:t xml:space="preserve"> 200m races. </w:t>
      </w:r>
    </w:p>
    <w:p w14:paraId="7D179C66" w14:textId="0DD99DEE" w:rsidR="00E97FD8" w:rsidRDefault="00E97FD8" w:rsidP="00E97FD8">
      <w:pPr>
        <w:ind w:left="720"/>
      </w:pPr>
      <w:r>
        <w:t>a)  Where should the wind gauge be positioned and how should it be set up?</w:t>
      </w:r>
    </w:p>
    <w:p w14:paraId="3B397714" w14:textId="658AEDF9" w:rsidR="006E72D3" w:rsidRDefault="00E97FD8" w:rsidP="00E97FD8">
      <w:pPr>
        <w:ind w:left="720"/>
      </w:pPr>
      <w:r>
        <w:t xml:space="preserve">b)  </w:t>
      </w:r>
      <w:r w:rsidR="006E72D3">
        <w:t xml:space="preserve">Describe the challenges facing you in obtaining accurate wind readings for these races and list the factors that come into play in </w:t>
      </w:r>
      <w:proofErr w:type="gramStart"/>
      <w:r w:rsidR="006E72D3">
        <w:t>making a decision</w:t>
      </w:r>
      <w:proofErr w:type="gramEnd"/>
      <w:r w:rsidR="006E72D3">
        <w:t xml:space="preserve"> about how to approach this.</w:t>
      </w:r>
    </w:p>
    <w:p w14:paraId="1F6115B5" w14:textId="77777777" w:rsidR="00E97FD8" w:rsidRDefault="00E97FD8" w:rsidP="00E97FD8">
      <w:pPr>
        <w:ind w:left="720"/>
      </w:pPr>
    </w:p>
    <w:p w14:paraId="5C29B226" w14:textId="5A7DC0CB" w:rsidR="00E97FD8" w:rsidRPr="00903C68" w:rsidRDefault="00E97FD8" w:rsidP="00E97FD8">
      <w:pPr>
        <w:ind w:left="720" w:hanging="720"/>
      </w:pPr>
      <w:r>
        <w:t xml:space="preserve">8. </w:t>
      </w:r>
      <w:r>
        <w:tab/>
      </w:r>
      <w:r w:rsidRPr="00903C68">
        <w:t>You are Read Operator at a meeting with a scoreboard showing race results. The system has been configured to output results directly to the scoreboard for each athlete as you read them. What impact does this have on how you should execute your role?</w:t>
      </w:r>
    </w:p>
    <w:p w14:paraId="583B9AE1" w14:textId="77777777" w:rsidR="00DD6E04" w:rsidRDefault="00DD6E04" w:rsidP="00540EFD">
      <w:pPr>
        <w:ind w:left="360" w:hanging="360"/>
      </w:pPr>
    </w:p>
    <w:p w14:paraId="7275E4CA" w14:textId="0BC5FA0B" w:rsidR="001C498A" w:rsidRDefault="00DD6E04" w:rsidP="001C498A">
      <w:pPr>
        <w:ind w:left="720" w:hanging="360"/>
      </w:pPr>
      <w:r>
        <w:t>9</w:t>
      </w:r>
      <w:r w:rsidR="001B5DB4">
        <w:t>.</w:t>
      </w:r>
      <w:r w:rsidR="0054574D">
        <w:tab/>
      </w:r>
      <w:r w:rsidR="001C498A" w:rsidRPr="001C498A">
        <w:t>You are CPF at a UK disability fixture covering the full range of sport classes and track events Your team includes both experienced and relatively inexperienced PF officials. </w:t>
      </w:r>
      <w:r w:rsidR="001C498A" w:rsidRPr="001C498A">
        <w:br/>
        <w:t>(a) What are you going to need to check is in place at the finish line?</w:t>
      </w:r>
      <w:r w:rsidR="001C498A" w:rsidRPr="001C498A">
        <w:br/>
        <w:t>(b) What are you going to remind your team about (para-athletics specific) during your briefing?</w:t>
      </w:r>
      <w:r w:rsidR="001C498A" w:rsidRPr="001C498A">
        <w:br/>
        <w:t>(c) Does working under WPA rules as opposed to UKA/WA rules make any difference to you as chief?</w:t>
      </w:r>
      <w:r w:rsidR="001C498A" w:rsidRPr="001C498A">
        <w:br/>
        <w:t>(</w:t>
      </w:r>
      <w:r w:rsidR="001C498A">
        <w:t>d</w:t>
      </w:r>
      <w:r w:rsidR="001C498A" w:rsidRPr="001C498A">
        <w:t>)  Would your answers be any different if the meeting were a Diamond League, for instance, where para events are being showcased, as opposed to a purely disability meeting?</w:t>
      </w:r>
    </w:p>
    <w:p w14:paraId="5C5F62BB" w14:textId="77777777" w:rsidR="00D43101" w:rsidRPr="001C498A" w:rsidRDefault="00D43101" w:rsidP="001C498A">
      <w:pPr>
        <w:ind w:left="720" w:hanging="360"/>
      </w:pPr>
    </w:p>
    <w:p w14:paraId="7494DF34" w14:textId="77777777" w:rsidR="00DD6E04" w:rsidRDefault="00DD6E04" w:rsidP="00DD6E04">
      <w:pPr>
        <w:spacing w:after="0"/>
        <w:ind w:left="720" w:hanging="720"/>
      </w:pPr>
      <w:r>
        <w:t>10.</w:t>
      </w:r>
      <w:r>
        <w:tab/>
        <w:t xml:space="preserve">You </w:t>
      </w:r>
      <w:r w:rsidRPr="00903C68">
        <w:t xml:space="preserve">are Capture Operator and have left FinishLynx with no race loaded. You hear the gun go starting the next race and realise what you've done. </w:t>
      </w:r>
    </w:p>
    <w:p w14:paraId="6C1D19C1" w14:textId="77777777" w:rsidR="00DD6E04" w:rsidRDefault="00DD6E04" w:rsidP="00DD6E04">
      <w:pPr>
        <w:spacing w:after="0"/>
        <w:ind w:left="720"/>
      </w:pPr>
      <w:r>
        <w:t>a)</w:t>
      </w:r>
      <w:r>
        <w:tab/>
      </w:r>
      <w:r w:rsidRPr="00903C68">
        <w:t>What impact has this mistake made and what would/could/should you do next?</w:t>
      </w:r>
    </w:p>
    <w:p w14:paraId="3CD700BA" w14:textId="05F24BB6" w:rsidR="00DD6E04" w:rsidRPr="00DD6E04" w:rsidRDefault="00DD6E04" w:rsidP="00DD6E04">
      <w:pPr>
        <w:spacing w:after="0"/>
        <w:ind w:left="1440" w:hanging="720"/>
        <w:rPr>
          <w:color w:val="EE0000"/>
        </w:rPr>
      </w:pPr>
      <w:r>
        <w:lastRenderedPageBreak/>
        <w:t>b)</w:t>
      </w:r>
      <w:r>
        <w:tab/>
      </w:r>
      <w:r w:rsidRPr="00903C68">
        <w:t xml:space="preserve"> How does this change if, instead of having no race loaded, you have the incorrect race loaded when the starter's gun goes?</w:t>
      </w:r>
    </w:p>
    <w:p w14:paraId="414E39B1" w14:textId="77777777" w:rsidR="00DD0C30" w:rsidRDefault="00DD0C30" w:rsidP="0054574D"/>
    <w:p w14:paraId="7960DFBA" w14:textId="6B181B6C" w:rsidR="0054574D" w:rsidRDefault="0054574D" w:rsidP="00DD6E04">
      <w:pPr>
        <w:spacing w:after="0"/>
        <w:ind w:left="720" w:hanging="720"/>
      </w:pPr>
      <w:r>
        <w:t>1</w:t>
      </w:r>
      <w:r w:rsidR="00DD6E04">
        <w:t>1</w:t>
      </w:r>
      <w:r w:rsidR="00C11942">
        <w:t>.</w:t>
      </w:r>
      <w:r>
        <w:tab/>
        <w:t>You are Chief PF and have been given two radios – one is on the main channel and the other is on a dedicated channel for communicating with Photo Finish. Shortly after a race has started, you are called on the PF channel.</w:t>
      </w:r>
    </w:p>
    <w:p w14:paraId="1473E21A" w14:textId="77777777" w:rsidR="0054574D" w:rsidRDefault="0054574D" w:rsidP="00DD6E04">
      <w:pPr>
        <w:spacing w:after="0"/>
      </w:pPr>
      <w:r>
        <w:tab/>
        <w:t>(a) Who might be calling you?</w:t>
      </w:r>
    </w:p>
    <w:p w14:paraId="3CB5B8EA" w14:textId="77777777" w:rsidR="0054574D" w:rsidRDefault="0054574D" w:rsidP="00DD6E04">
      <w:pPr>
        <w:spacing w:after="0"/>
      </w:pPr>
      <w:r>
        <w:tab/>
        <w:t>(b) What information might the person be relaying to you?</w:t>
      </w:r>
    </w:p>
    <w:p w14:paraId="2283CF10" w14:textId="3FD26B98" w:rsidR="0054574D" w:rsidRDefault="0054574D" w:rsidP="00DD6E04">
      <w:pPr>
        <w:spacing w:after="0"/>
      </w:pPr>
      <w:r>
        <w:tab/>
        <w:t>(c) What action do you take?</w:t>
      </w:r>
    </w:p>
    <w:p w14:paraId="35AB5B6D" w14:textId="77777777" w:rsidR="0054574D" w:rsidRDefault="0054574D" w:rsidP="00DD6E04">
      <w:pPr>
        <w:spacing w:after="0"/>
      </w:pPr>
      <w:r>
        <w:tab/>
        <w:t>(d) Why is it important that information is relayed to PF quickly and clearly?</w:t>
      </w:r>
    </w:p>
    <w:p w14:paraId="09DF2A6F" w14:textId="308A8D8E" w:rsidR="0054574D" w:rsidRDefault="0054574D" w:rsidP="00DD6E04">
      <w:pPr>
        <w:spacing w:after="0"/>
        <w:ind w:left="709" w:hanging="709"/>
      </w:pPr>
      <w:r>
        <w:tab/>
        <w:t xml:space="preserve">(e) If the meeting </w:t>
      </w:r>
      <w:r w:rsidR="00DF6C9F">
        <w:t>was</w:t>
      </w:r>
      <w:r>
        <w:t xml:space="preserve"> being held under WA as opposed to UKA rules, what additional implications would this have?</w:t>
      </w:r>
    </w:p>
    <w:p w14:paraId="516BA2E3" w14:textId="77777777" w:rsidR="0054574D" w:rsidRDefault="0054574D" w:rsidP="0054574D"/>
    <w:p w14:paraId="68D2CFF9" w14:textId="2E43F8EF" w:rsidR="00B2630D" w:rsidRPr="0051130D" w:rsidRDefault="00B2630D" w:rsidP="00DD6E04">
      <w:pPr>
        <w:spacing w:after="0"/>
        <w:ind w:left="709" w:hanging="709"/>
        <w:rPr>
          <w:lang w:val="en-US"/>
        </w:rPr>
      </w:pPr>
      <w:r>
        <w:t>1</w:t>
      </w:r>
      <w:r w:rsidR="00DD6E04">
        <w:t>2</w:t>
      </w:r>
      <w:r>
        <w:t>.</w:t>
      </w:r>
      <w:r>
        <w:tab/>
      </w:r>
      <w:r w:rsidR="00DD6E04">
        <w:tab/>
      </w:r>
      <w:r w:rsidRPr="0051130D">
        <w:rPr>
          <w:lang w:val="en-US"/>
        </w:rPr>
        <w:t>You are the chief photo finish judge at a regional meeting where a meeting management software package such as Roster, Open Track or Hytek Meet Manager is being used. List how this affects:</w:t>
      </w:r>
    </w:p>
    <w:p w14:paraId="7A8183E2" w14:textId="77777777" w:rsidR="00B2630D" w:rsidRPr="0051130D" w:rsidRDefault="00B2630D" w:rsidP="00B2630D">
      <w:pPr>
        <w:pStyle w:val="ListParagraph"/>
        <w:numPr>
          <w:ilvl w:val="0"/>
          <w:numId w:val="8"/>
        </w:numPr>
        <w:spacing w:after="0" w:line="256" w:lineRule="auto"/>
        <w:rPr>
          <w:lang w:val="en-US"/>
        </w:rPr>
      </w:pPr>
      <w:r w:rsidRPr="0051130D">
        <w:rPr>
          <w:lang w:val="en-US"/>
        </w:rPr>
        <w:t>your preparation for the meeting</w:t>
      </w:r>
      <w:r>
        <w:rPr>
          <w:lang w:val="en-US"/>
        </w:rPr>
        <w:t>.</w:t>
      </w:r>
    </w:p>
    <w:p w14:paraId="55AD5BAD" w14:textId="77777777" w:rsidR="00B2630D" w:rsidRPr="0051130D" w:rsidRDefault="00B2630D" w:rsidP="00B2630D">
      <w:pPr>
        <w:pStyle w:val="ListParagraph"/>
        <w:numPr>
          <w:ilvl w:val="0"/>
          <w:numId w:val="8"/>
        </w:numPr>
        <w:spacing w:after="0" w:line="256" w:lineRule="auto"/>
        <w:rPr>
          <w:lang w:val="en-US"/>
        </w:rPr>
      </w:pPr>
      <w:r w:rsidRPr="0051130D">
        <w:rPr>
          <w:lang w:val="en-US"/>
        </w:rPr>
        <w:t>with whom you liaise at the start of the meeting</w:t>
      </w:r>
      <w:r>
        <w:rPr>
          <w:lang w:val="en-US"/>
        </w:rPr>
        <w:t>.</w:t>
      </w:r>
    </w:p>
    <w:p w14:paraId="76A2EF4F" w14:textId="77777777" w:rsidR="00B2630D" w:rsidRPr="0051130D" w:rsidRDefault="00B2630D" w:rsidP="00B2630D">
      <w:pPr>
        <w:pStyle w:val="ListParagraph"/>
        <w:numPr>
          <w:ilvl w:val="0"/>
          <w:numId w:val="8"/>
        </w:numPr>
        <w:spacing w:after="0" w:line="256" w:lineRule="auto"/>
        <w:rPr>
          <w:lang w:val="en-US"/>
        </w:rPr>
      </w:pPr>
      <w:r w:rsidRPr="0051130D">
        <w:rPr>
          <w:lang w:val="en-US"/>
        </w:rPr>
        <w:t>your checks before events commence</w:t>
      </w:r>
      <w:r>
        <w:rPr>
          <w:lang w:val="en-US"/>
        </w:rPr>
        <w:t>.</w:t>
      </w:r>
    </w:p>
    <w:p w14:paraId="63C3A661" w14:textId="77777777" w:rsidR="00B2630D" w:rsidRPr="0051130D" w:rsidRDefault="00B2630D" w:rsidP="00B2630D">
      <w:pPr>
        <w:pStyle w:val="ListParagraph"/>
        <w:numPr>
          <w:ilvl w:val="0"/>
          <w:numId w:val="8"/>
        </w:numPr>
        <w:spacing w:after="0" w:line="256" w:lineRule="auto"/>
        <w:rPr>
          <w:lang w:val="en-US"/>
        </w:rPr>
      </w:pPr>
      <w:r w:rsidRPr="0051130D">
        <w:rPr>
          <w:lang w:val="en-US"/>
        </w:rPr>
        <w:t>operations to be completed by the photo finish team</w:t>
      </w:r>
      <w:r>
        <w:rPr>
          <w:lang w:val="en-US"/>
        </w:rPr>
        <w:t>.</w:t>
      </w:r>
    </w:p>
    <w:p w14:paraId="63D2BAAB" w14:textId="77777777" w:rsidR="00B2630D" w:rsidRPr="0051130D" w:rsidRDefault="00B2630D" w:rsidP="00B2630D">
      <w:pPr>
        <w:pStyle w:val="ListParagraph"/>
        <w:numPr>
          <w:ilvl w:val="0"/>
          <w:numId w:val="8"/>
        </w:numPr>
        <w:spacing w:after="0" w:line="256" w:lineRule="auto"/>
        <w:rPr>
          <w:lang w:val="en-US"/>
        </w:rPr>
      </w:pPr>
      <w:r w:rsidRPr="0051130D">
        <w:rPr>
          <w:lang w:val="en-US"/>
        </w:rPr>
        <w:t>your team briefing</w:t>
      </w:r>
      <w:r>
        <w:rPr>
          <w:lang w:val="en-US"/>
        </w:rPr>
        <w:t>.</w:t>
      </w:r>
    </w:p>
    <w:p w14:paraId="767E33D3" w14:textId="6313A07A" w:rsidR="00A56F61" w:rsidRPr="00540EFD" w:rsidRDefault="00B2630D" w:rsidP="0054574D">
      <w:pPr>
        <w:pStyle w:val="ListParagraph"/>
        <w:numPr>
          <w:ilvl w:val="0"/>
          <w:numId w:val="8"/>
        </w:numPr>
        <w:spacing w:after="0" w:line="256" w:lineRule="auto"/>
        <w:rPr>
          <w:lang w:val="en-US"/>
        </w:rPr>
      </w:pPr>
      <w:r w:rsidRPr="0051130D">
        <w:rPr>
          <w:lang w:val="en-US"/>
        </w:rPr>
        <w:t>any additional equipment that would be helpful</w:t>
      </w:r>
      <w:r>
        <w:rPr>
          <w:lang w:val="en-US"/>
        </w:rPr>
        <w:t>.</w:t>
      </w:r>
    </w:p>
    <w:p w14:paraId="2954D202" w14:textId="77777777" w:rsidR="0054574D" w:rsidRDefault="0054574D" w:rsidP="0054574D"/>
    <w:p w14:paraId="0101B67E" w14:textId="77777777" w:rsidR="00E93016" w:rsidRPr="00E93016" w:rsidRDefault="00C11942" w:rsidP="00E93016">
      <w:pPr>
        <w:ind w:left="709" w:hanging="709"/>
      </w:pPr>
      <w:r>
        <w:t>1</w:t>
      </w:r>
      <w:r w:rsidR="00DD6E04">
        <w:t>3</w:t>
      </w:r>
      <w:r>
        <w:t xml:space="preserve">. </w:t>
      </w:r>
      <w:r>
        <w:tab/>
      </w:r>
      <w:r w:rsidR="00DD6E04" w:rsidRPr="00E93016">
        <w:tab/>
      </w:r>
      <w:r w:rsidR="00E93016" w:rsidRPr="00E93016">
        <w:t xml:space="preserve">You are CPF at a competition where one of the events is 100m. There are 2 heats going to a final. Progression rules are 3Q + 2q. In each of the following scenarios, please comment on the </w:t>
      </w:r>
      <w:proofErr w:type="spellStart"/>
      <w:r w:rsidR="00E93016" w:rsidRPr="00E93016">
        <w:t>each</w:t>
      </w:r>
      <w:proofErr w:type="spellEnd"/>
      <w:r w:rsidR="00E93016" w:rsidRPr="00E93016">
        <w:t xml:space="preserve"> and anything you would do. Times are given in hundredths with thousandths in brackets, if relevant.</w:t>
      </w:r>
    </w:p>
    <w:p w14:paraId="7C88F9C0" w14:textId="029ECAAD" w:rsidR="00E93016" w:rsidRPr="00E93016" w:rsidRDefault="00E93016" w:rsidP="00E93016">
      <w:pPr>
        <w:pStyle w:val="ListParagraph"/>
        <w:numPr>
          <w:ilvl w:val="0"/>
          <w:numId w:val="28"/>
        </w:numPr>
        <w:rPr>
          <w:rFonts w:cstheme="minorHAnsi"/>
        </w:rPr>
      </w:pPr>
      <w:r w:rsidRPr="00E93016">
        <w:rPr>
          <w:rFonts w:cstheme="minorHAnsi"/>
        </w:rPr>
        <w:t xml:space="preserve">The times </w:t>
      </w:r>
      <w:r w:rsidR="001C498A">
        <w:rPr>
          <w:rFonts w:cstheme="minorHAnsi"/>
        </w:rPr>
        <w:t>for</w:t>
      </w:r>
      <w:r w:rsidRPr="00E93016">
        <w:rPr>
          <w:rFonts w:cstheme="minorHAnsi"/>
        </w:rPr>
        <w:t xml:space="preserve"> Heat 1 are:</w:t>
      </w:r>
    </w:p>
    <w:p w14:paraId="2DE225E6"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11.25</w:t>
      </w:r>
    </w:p>
    <w:p w14:paraId="57D4B8CD" w14:textId="77777777" w:rsidR="00E93016" w:rsidRPr="00E93016" w:rsidRDefault="00E93016" w:rsidP="00E93016">
      <w:pPr>
        <w:spacing w:after="0"/>
        <w:ind w:left="1429" w:hanging="709"/>
        <w:rPr>
          <w:rFonts w:cstheme="minorHAnsi"/>
        </w:rPr>
      </w:pPr>
      <w:r w:rsidRPr="00E93016">
        <w:rPr>
          <w:rFonts w:cstheme="minorHAnsi"/>
        </w:rPr>
        <w:t>2</w:t>
      </w:r>
      <w:r w:rsidRPr="00E93016">
        <w:rPr>
          <w:rFonts w:cstheme="minorHAnsi"/>
          <w:vertAlign w:val="superscript"/>
        </w:rPr>
        <w:t>nd</w:t>
      </w:r>
      <w:r w:rsidRPr="00E93016">
        <w:rPr>
          <w:rFonts w:cstheme="minorHAnsi"/>
        </w:rPr>
        <w:t> 11.30</w:t>
      </w:r>
    </w:p>
    <w:p w14:paraId="16C27EEB"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vertAlign w:val="superscript"/>
        </w:rPr>
        <w:t>rd</w:t>
      </w:r>
      <w:r w:rsidRPr="00E93016">
        <w:rPr>
          <w:rFonts w:cstheme="minorHAnsi"/>
        </w:rPr>
        <w:t>  11.90</w:t>
      </w:r>
      <w:proofErr w:type="gramEnd"/>
      <w:r w:rsidRPr="00E93016">
        <w:rPr>
          <w:rFonts w:cstheme="minorHAnsi"/>
        </w:rPr>
        <w:t xml:space="preserve"> (891)</w:t>
      </w:r>
    </w:p>
    <w:p w14:paraId="3E8BCD2C" w14:textId="77777777" w:rsidR="00E93016" w:rsidRPr="00E93016" w:rsidRDefault="00E93016" w:rsidP="00E93016">
      <w:pPr>
        <w:spacing w:after="0"/>
        <w:ind w:left="1429" w:hanging="709"/>
        <w:rPr>
          <w:rFonts w:cstheme="minorHAnsi"/>
        </w:rPr>
      </w:pPr>
      <w:r w:rsidRPr="00E93016">
        <w:rPr>
          <w:rFonts w:cstheme="minorHAnsi"/>
        </w:rPr>
        <w:t>4</w:t>
      </w:r>
      <w:r w:rsidRPr="00E93016">
        <w:rPr>
          <w:rFonts w:cstheme="minorHAnsi"/>
          <w:vertAlign w:val="superscript"/>
        </w:rPr>
        <w:t>th</w:t>
      </w:r>
      <w:r w:rsidRPr="00E93016">
        <w:rPr>
          <w:rFonts w:cstheme="minorHAnsi"/>
        </w:rPr>
        <w:t> 11.90 (899)</w:t>
      </w:r>
    </w:p>
    <w:p w14:paraId="144AD59F" w14:textId="77777777" w:rsidR="00E93016" w:rsidRPr="00E93016" w:rsidRDefault="00E93016" w:rsidP="00E93016">
      <w:pPr>
        <w:spacing w:after="0"/>
        <w:ind w:left="1429" w:hanging="709"/>
        <w:rPr>
          <w:rFonts w:cstheme="minorHAnsi"/>
        </w:rPr>
      </w:pPr>
      <w:r w:rsidRPr="00E93016">
        <w:rPr>
          <w:rFonts w:cstheme="minorHAnsi"/>
        </w:rPr>
        <w:t>5</w:t>
      </w:r>
      <w:r w:rsidRPr="00E93016">
        <w:rPr>
          <w:rFonts w:cstheme="minorHAnsi"/>
          <w:vertAlign w:val="superscript"/>
        </w:rPr>
        <w:t>th</w:t>
      </w:r>
      <w:r w:rsidRPr="00E93016">
        <w:rPr>
          <w:rFonts w:cstheme="minorHAnsi"/>
        </w:rPr>
        <w:t> 12.67</w:t>
      </w:r>
    </w:p>
    <w:p w14:paraId="15F1F6ED" w14:textId="77777777" w:rsidR="00E93016" w:rsidRPr="00E93016" w:rsidRDefault="00E93016" w:rsidP="00E93016">
      <w:pPr>
        <w:spacing w:after="0"/>
        <w:ind w:left="1429" w:hanging="709"/>
        <w:rPr>
          <w:rFonts w:cstheme="minorHAnsi"/>
        </w:rPr>
      </w:pPr>
      <w:r w:rsidRPr="00E93016">
        <w:rPr>
          <w:rFonts w:cstheme="minorHAnsi"/>
        </w:rPr>
        <w:t>6</w:t>
      </w:r>
      <w:r w:rsidRPr="00E93016">
        <w:rPr>
          <w:rFonts w:cstheme="minorHAnsi"/>
          <w:vertAlign w:val="superscript"/>
        </w:rPr>
        <w:t>th</w:t>
      </w:r>
      <w:r w:rsidRPr="00E93016">
        <w:rPr>
          <w:rFonts w:cstheme="minorHAnsi"/>
        </w:rPr>
        <w:t> 13.40</w:t>
      </w:r>
    </w:p>
    <w:p w14:paraId="7E9AA47B" w14:textId="77777777" w:rsidR="00E93016" w:rsidRDefault="00E93016" w:rsidP="00E93016">
      <w:pPr>
        <w:spacing w:after="0"/>
        <w:ind w:left="709"/>
        <w:rPr>
          <w:rFonts w:cstheme="minorHAnsi"/>
        </w:rPr>
      </w:pPr>
      <w:r w:rsidRPr="00E93016">
        <w:rPr>
          <w:rFonts w:cstheme="minorHAnsi"/>
        </w:rPr>
        <w:t>7</w:t>
      </w:r>
      <w:r w:rsidRPr="00E93016">
        <w:rPr>
          <w:rFonts w:cstheme="minorHAnsi"/>
          <w:vertAlign w:val="superscript"/>
        </w:rPr>
        <w:t>th</w:t>
      </w:r>
      <w:r w:rsidRPr="00E93016">
        <w:rPr>
          <w:rFonts w:cstheme="minorHAnsi"/>
        </w:rPr>
        <w:t> 15.87</w:t>
      </w:r>
    </w:p>
    <w:p w14:paraId="59FEF28C" w14:textId="77777777" w:rsidR="00E93016" w:rsidRPr="00E93016" w:rsidRDefault="00E93016" w:rsidP="00E93016">
      <w:pPr>
        <w:spacing w:after="0"/>
        <w:ind w:left="709"/>
        <w:rPr>
          <w:rFonts w:cstheme="minorHAnsi"/>
        </w:rPr>
      </w:pPr>
    </w:p>
    <w:p w14:paraId="508B37B1" w14:textId="4C81CC7D" w:rsidR="00E93016" w:rsidRPr="00E93016" w:rsidRDefault="00E93016" w:rsidP="00E93016">
      <w:pPr>
        <w:pStyle w:val="ListParagraph"/>
        <w:numPr>
          <w:ilvl w:val="0"/>
          <w:numId w:val="28"/>
        </w:numPr>
        <w:rPr>
          <w:rFonts w:cstheme="minorHAnsi"/>
        </w:rPr>
      </w:pPr>
      <w:r w:rsidRPr="00E93016">
        <w:rPr>
          <w:rFonts w:cstheme="minorHAnsi"/>
        </w:rPr>
        <w:t>As above, but the time for 4</w:t>
      </w:r>
      <w:r w:rsidRPr="00E93016">
        <w:rPr>
          <w:rFonts w:cstheme="minorHAnsi"/>
          <w:vertAlign w:val="superscript"/>
        </w:rPr>
        <w:t>th</w:t>
      </w:r>
      <w:r w:rsidRPr="00E93016">
        <w:rPr>
          <w:rFonts w:cstheme="minorHAnsi"/>
        </w:rPr>
        <w:t> is 11.90 (891).</w:t>
      </w:r>
    </w:p>
    <w:p w14:paraId="6004B4AD" w14:textId="1B6D0D7E" w:rsidR="00E93016" w:rsidRDefault="00E93016" w:rsidP="00077A58">
      <w:pPr>
        <w:numPr>
          <w:ilvl w:val="0"/>
          <w:numId w:val="28"/>
        </w:numPr>
        <w:tabs>
          <w:tab w:val="num" w:pos="720"/>
        </w:tabs>
        <w:rPr>
          <w:rFonts w:cstheme="minorHAnsi"/>
        </w:rPr>
      </w:pPr>
      <w:r w:rsidRPr="00D43101">
        <w:rPr>
          <w:rFonts w:cstheme="minorHAnsi"/>
        </w:rPr>
        <w:t>As above, but the time for 4</w:t>
      </w:r>
      <w:r w:rsidRPr="00D43101">
        <w:rPr>
          <w:rFonts w:cstheme="minorHAnsi"/>
          <w:vertAlign w:val="superscript"/>
        </w:rPr>
        <w:t>th</w:t>
      </w:r>
      <w:r w:rsidRPr="00D43101">
        <w:rPr>
          <w:rFonts w:cstheme="minorHAnsi"/>
        </w:rPr>
        <w:t> is 11.90 (892).</w:t>
      </w:r>
    </w:p>
    <w:p w14:paraId="66192592" w14:textId="77777777" w:rsidR="00D43101" w:rsidRDefault="00D43101" w:rsidP="00D43101">
      <w:pPr>
        <w:tabs>
          <w:tab w:val="num" w:pos="720"/>
        </w:tabs>
        <w:rPr>
          <w:rFonts w:cstheme="minorHAnsi"/>
        </w:rPr>
      </w:pPr>
    </w:p>
    <w:p w14:paraId="78D52A97" w14:textId="77777777" w:rsidR="00D43101" w:rsidRPr="00D43101" w:rsidRDefault="00D43101" w:rsidP="00D43101">
      <w:pPr>
        <w:tabs>
          <w:tab w:val="num" w:pos="720"/>
        </w:tabs>
        <w:rPr>
          <w:rFonts w:cstheme="minorHAnsi"/>
        </w:rPr>
      </w:pPr>
    </w:p>
    <w:p w14:paraId="66DC7E11" w14:textId="77777777" w:rsidR="00E93016" w:rsidRPr="00E93016" w:rsidRDefault="00E93016" w:rsidP="00E93016">
      <w:pPr>
        <w:numPr>
          <w:ilvl w:val="0"/>
          <w:numId w:val="28"/>
        </w:numPr>
        <w:tabs>
          <w:tab w:val="num" w:pos="720"/>
        </w:tabs>
        <w:rPr>
          <w:rFonts w:cstheme="minorHAnsi"/>
        </w:rPr>
      </w:pPr>
      <w:r w:rsidRPr="00E93016">
        <w:rPr>
          <w:rFonts w:cstheme="minorHAnsi"/>
        </w:rPr>
        <w:t>The times for the 2 heats are:</w:t>
      </w:r>
    </w:p>
    <w:p w14:paraId="509D00F1" w14:textId="77777777" w:rsidR="00C072BF" w:rsidRDefault="00C072BF" w:rsidP="00E93016">
      <w:pPr>
        <w:spacing w:after="0"/>
        <w:ind w:left="1429" w:hanging="709"/>
        <w:rPr>
          <w:rFonts w:cstheme="minorHAnsi"/>
          <w:b/>
          <w:bCs/>
        </w:rPr>
        <w:sectPr w:rsidR="00C072BF">
          <w:footerReference w:type="default" r:id="rId7"/>
          <w:pgSz w:w="11906" w:h="16838"/>
          <w:pgMar w:top="1440" w:right="1440" w:bottom="1440" w:left="1440" w:header="708" w:footer="708" w:gutter="0"/>
          <w:cols w:space="708"/>
          <w:docGrid w:linePitch="360"/>
        </w:sectPr>
      </w:pPr>
    </w:p>
    <w:p w14:paraId="49E544FC" w14:textId="084EABA0" w:rsidR="00E93016" w:rsidRPr="00E93016" w:rsidRDefault="00E93016" w:rsidP="00E93016">
      <w:pPr>
        <w:spacing w:after="0"/>
        <w:ind w:left="1429" w:hanging="709"/>
        <w:rPr>
          <w:rFonts w:cstheme="minorHAnsi"/>
          <w:b/>
          <w:bCs/>
        </w:rPr>
      </w:pPr>
      <w:r w:rsidRPr="00E93016">
        <w:rPr>
          <w:rFonts w:cstheme="minorHAnsi"/>
          <w:b/>
          <w:bCs/>
        </w:rPr>
        <w:t>H</w:t>
      </w:r>
      <w:r w:rsidRPr="00E93016">
        <w:rPr>
          <w:rFonts w:cstheme="minorHAnsi"/>
          <w:b/>
          <w:bCs/>
        </w:rPr>
        <w:t xml:space="preserve">eat </w:t>
      </w:r>
      <w:r w:rsidRPr="00E93016">
        <w:rPr>
          <w:rFonts w:cstheme="minorHAnsi"/>
          <w:b/>
          <w:bCs/>
        </w:rPr>
        <w:t>1</w:t>
      </w:r>
    </w:p>
    <w:p w14:paraId="7B944325"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11.34</w:t>
      </w:r>
    </w:p>
    <w:p w14:paraId="01E0ED36" w14:textId="77777777" w:rsidR="00E93016" w:rsidRPr="00E93016" w:rsidRDefault="00E93016" w:rsidP="00E93016">
      <w:pPr>
        <w:spacing w:after="0"/>
        <w:ind w:left="1429" w:hanging="709"/>
        <w:rPr>
          <w:rFonts w:cstheme="minorHAnsi"/>
        </w:rPr>
      </w:pPr>
      <w:r w:rsidRPr="00E93016">
        <w:rPr>
          <w:rFonts w:cstheme="minorHAnsi"/>
        </w:rPr>
        <w:lastRenderedPageBreak/>
        <w:t>2nd 11.75</w:t>
      </w:r>
    </w:p>
    <w:p w14:paraId="2CF8F361"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rPr>
        <w:t>rd  11.80</w:t>
      </w:r>
      <w:proofErr w:type="gramEnd"/>
    </w:p>
    <w:p w14:paraId="659DA402" w14:textId="77777777" w:rsidR="00E93016" w:rsidRPr="00E93016" w:rsidRDefault="00E93016" w:rsidP="00E93016">
      <w:pPr>
        <w:spacing w:after="0"/>
        <w:ind w:left="1429" w:hanging="709"/>
        <w:rPr>
          <w:rFonts w:cstheme="minorHAnsi"/>
        </w:rPr>
      </w:pPr>
      <w:r w:rsidRPr="00E93016">
        <w:rPr>
          <w:rFonts w:cstheme="minorHAnsi"/>
        </w:rPr>
        <w:t>4th 12.87 (867)</w:t>
      </w:r>
    </w:p>
    <w:p w14:paraId="6BA9D46A" w14:textId="77777777" w:rsidR="00E93016" w:rsidRPr="00E93016" w:rsidRDefault="00E93016" w:rsidP="00E93016">
      <w:pPr>
        <w:spacing w:after="0"/>
        <w:ind w:left="1429" w:hanging="709"/>
        <w:rPr>
          <w:rFonts w:cstheme="minorHAnsi"/>
        </w:rPr>
      </w:pPr>
      <w:r w:rsidRPr="00E93016">
        <w:rPr>
          <w:rFonts w:cstheme="minorHAnsi"/>
        </w:rPr>
        <w:t>5th 12.99</w:t>
      </w:r>
    </w:p>
    <w:p w14:paraId="6D46D1BA" w14:textId="77777777" w:rsidR="00E93016" w:rsidRPr="00E93016" w:rsidRDefault="00E93016" w:rsidP="00E93016">
      <w:pPr>
        <w:spacing w:after="0"/>
        <w:ind w:left="1429" w:hanging="709"/>
        <w:rPr>
          <w:rFonts w:cstheme="minorHAnsi"/>
        </w:rPr>
      </w:pPr>
      <w:r w:rsidRPr="00E93016">
        <w:rPr>
          <w:rFonts w:cstheme="minorHAnsi"/>
        </w:rPr>
        <w:t>6th 13.90</w:t>
      </w:r>
    </w:p>
    <w:p w14:paraId="50E8CA13" w14:textId="77777777" w:rsidR="00E93016" w:rsidRPr="00E93016" w:rsidRDefault="00E93016" w:rsidP="00E93016">
      <w:pPr>
        <w:spacing w:after="0"/>
        <w:ind w:left="1429" w:hanging="709"/>
        <w:rPr>
          <w:rFonts w:cstheme="minorHAnsi"/>
        </w:rPr>
      </w:pPr>
      <w:r w:rsidRPr="00E93016">
        <w:rPr>
          <w:rFonts w:cstheme="minorHAnsi"/>
        </w:rPr>
        <w:t>7th 15.23</w:t>
      </w:r>
    </w:p>
    <w:p w14:paraId="5FA17E24" w14:textId="35887101" w:rsidR="00E93016" w:rsidRPr="00E93016" w:rsidRDefault="00E93016" w:rsidP="00E93016">
      <w:pPr>
        <w:spacing w:after="0"/>
        <w:ind w:left="1429" w:hanging="709"/>
        <w:rPr>
          <w:rFonts w:cstheme="minorHAnsi"/>
          <w:b/>
          <w:bCs/>
        </w:rPr>
      </w:pPr>
      <w:r w:rsidRPr="00E93016">
        <w:rPr>
          <w:rFonts w:cstheme="minorHAnsi"/>
          <w:b/>
          <w:bCs/>
        </w:rPr>
        <w:t>H</w:t>
      </w:r>
      <w:r w:rsidRPr="00E93016">
        <w:rPr>
          <w:rFonts w:cstheme="minorHAnsi"/>
          <w:b/>
          <w:bCs/>
        </w:rPr>
        <w:t xml:space="preserve">eat </w:t>
      </w:r>
      <w:r w:rsidRPr="00E93016">
        <w:rPr>
          <w:rFonts w:cstheme="minorHAnsi"/>
          <w:b/>
          <w:bCs/>
        </w:rPr>
        <w:t>2</w:t>
      </w:r>
    </w:p>
    <w:p w14:paraId="51710E0F"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11.89</w:t>
      </w:r>
    </w:p>
    <w:p w14:paraId="79352D43" w14:textId="77777777" w:rsidR="00E93016" w:rsidRPr="00E93016" w:rsidRDefault="00E93016" w:rsidP="00E93016">
      <w:pPr>
        <w:spacing w:after="0"/>
        <w:ind w:left="1429" w:hanging="709"/>
        <w:rPr>
          <w:rFonts w:cstheme="minorHAnsi"/>
        </w:rPr>
      </w:pPr>
      <w:r w:rsidRPr="00E93016">
        <w:rPr>
          <w:rFonts w:cstheme="minorHAnsi"/>
        </w:rPr>
        <w:t>2nd 11.92</w:t>
      </w:r>
    </w:p>
    <w:p w14:paraId="08165F0D"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rPr>
        <w:t>rd  11.94</w:t>
      </w:r>
      <w:proofErr w:type="gramEnd"/>
    </w:p>
    <w:p w14:paraId="5D492500" w14:textId="77777777" w:rsidR="00E93016" w:rsidRPr="00E93016" w:rsidRDefault="00E93016" w:rsidP="00E93016">
      <w:pPr>
        <w:spacing w:after="0"/>
        <w:ind w:left="1429" w:hanging="709"/>
        <w:rPr>
          <w:rFonts w:cstheme="minorHAnsi"/>
        </w:rPr>
      </w:pPr>
      <w:r w:rsidRPr="00E93016">
        <w:rPr>
          <w:rFonts w:cstheme="minorHAnsi"/>
        </w:rPr>
        <w:t>4th 12.50</w:t>
      </w:r>
    </w:p>
    <w:p w14:paraId="5A1D6271" w14:textId="77777777" w:rsidR="00E93016" w:rsidRPr="00E93016" w:rsidRDefault="00E93016" w:rsidP="00E93016">
      <w:pPr>
        <w:spacing w:after="0"/>
        <w:ind w:left="1429" w:hanging="709"/>
        <w:rPr>
          <w:rFonts w:cstheme="minorHAnsi"/>
        </w:rPr>
      </w:pPr>
      <w:r w:rsidRPr="00E93016">
        <w:rPr>
          <w:rFonts w:cstheme="minorHAnsi"/>
        </w:rPr>
        <w:t>5th 12.87 (867)</w:t>
      </w:r>
    </w:p>
    <w:p w14:paraId="3456630A" w14:textId="77777777" w:rsidR="00E93016" w:rsidRPr="00E93016" w:rsidRDefault="00E93016" w:rsidP="00E93016">
      <w:pPr>
        <w:spacing w:after="0"/>
        <w:ind w:left="1429" w:hanging="709"/>
        <w:rPr>
          <w:rFonts w:cstheme="minorHAnsi"/>
        </w:rPr>
      </w:pPr>
      <w:r w:rsidRPr="00E93016">
        <w:rPr>
          <w:rFonts w:cstheme="minorHAnsi"/>
        </w:rPr>
        <w:t>6th 13.40</w:t>
      </w:r>
    </w:p>
    <w:p w14:paraId="7122563D" w14:textId="77777777" w:rsidR="00E93016" w:rsidRPr="00E93016" w:rsidRDefault="00E93016" w:rsidP="00E93016">
      <w:pPr>
        <w:spacing w:after="0"/>
        <w:ind w:left="1429" w:hanging="709"/>
        <w:rPr>
          <w:rFonts w:cstheme="minorHAnsi"/>
        </w:rPr>
      </w:pPr>
      <w:r w:rsidRPr="00E93016">
        <w:rPr>
          <w:rFonts w:cstheme="minorHAnsi"/>
        </w:rPr>
        <w:t>7th 15.87</w:t>
      </w:r>
    </w:p>
    <w:p w14:paraId="323A10F1" w14:textId="77777777" w:rsidR="00C072BF" w:rsidRDefault="00C072BF" w:rsidP="00E93016">
      <w:pPr>
        <w:ind w:left="709" w:hanging="709"/>
        <w:rPr>
          <w:rFonts w:cstheme="minorHAnsi"/>
        </w:rPr>
        <w:sectPr w:rsidR="00C072BF" w:rsidSect="00C072BF">
          <w:type w:val="continuous"/>
          <w:pgSz w:w="11906" w:h="16838"/>
          <w:pgMar w:top="1440" w:right="1440" w:bottom="1440" w:left="1440" w:header="708" w:footer="708" w:gutter="0"/>
          <w:cols w:num="2" w:space="708"/>
          <w:docGrid w:linePitch="360"/>
        </w:sectPr>
      </w:pPr>
    </w:p>
    <w:p w14:paraId="4D5359AC" w14:textId="77777777" w:rsidR="00E93016" w:rsidRPr="00E93016" w:rsidRDefault="00E93016" w:rsidP="00E93016">
      <w:pPr>
        <w:ind w:left="709" w:hanging="709"/>
        <w:rPr>
          <w:rFonts w:cstheme="minorHAnsi"/>
        </w:rPr>
      </w:pPr>
    </w:p>
    <w:p w14:paraId="58695572" w14:textId="7B4FD210" w:rsidR="00E93016" w:rsidRPr="00E93016" w:rsidRDefault="00E93016" w:rsidP="00E93016">
      <w:pPr>
        <w:numPr>
          <w:ilvl w:val="0"/>
          <w:numId w:val="28"/>
        </w:numPr>
        <w:tabs>
          <w:tab w:val="num" w:pos="720"/>
        </w:tabs>
        <w:rPr>
          <w:rFonts w:cstheme="minorHAnsi"/>
        </w:rPr>
      </w:pPr>
      <w:r w:rsidRPr="00E93016">
        <w:rPr>
          <w:rFonts w:cstheme="minorHAnsi"/>
        </w:rPr>
        <w:t>The times for the 2 heats are:</w:t>
      </w:r>
    </w:p>
    <w:p w14:paraId="3200CA05" w14:textId="77777777" w:rsidR="00C072BF" w:rsidRDefault="00C072BF" w:rsidP="00E93016">
      <w:pPr>
        <w:spacing w:after="0"/>
        <w:ind w:left="1429" w:hanging="709"/>
        <w:rPr>
          <w:rFonts w:cstheme="minorHAnsi"/>
          <w:b/>
          <w:bCs/>
        </w:rPr>
        <w:sectPr w:rsidR="00C072BF" w:rsidSect="00C072BF">
          <w:type w:val="continuous"/>
          <w:pgSz w:w="11906" w:h="16838"/>
          <w:pgMar w:top="1440" w:right="1440" w:bottom="1440" w:left="1440" w:header="708" w:footer="708" w:gutter="0"/>
          <w:cols w:space="708"/>
          <w:docGrid w:linePitch="360"/>
        </w:sectPr>
      </w:pPr>
    </w:p>
    <w:p w14:paraId="5BFFE1C9" w14:textId="10AE2DF6" w:rsidR="00E93016" w:rsidRPr="00E93016" w:rsidRDefault="00E93016" w:rsidP="00C072BF">
      <w:pPr>
        <w:spacing w:after="0"/>
        <w:ind w:left="1429" w:hanging="709"/>
        <w:rPr>
          <w:rFonts w:cstheme="minorHAnsi"/>
          <w:b/>
          <w:bCs/>
        </w:rPr>
      </w:pPr>
      <w:r w:rsidRPr="00E93016">
        <w:rPr>
          <w:rFonts w:cstheme="minorHAnsi"/>
          <w:b/>
          <w:bCs/>
        </w:rPr>
        <w:t>H</w:t>
      </w:r>
      <w:r w:rsidRPr="00E93016">
        <w:rPr>
          <w:rFonts w:cstheme="minorHAnsi"/>
          <w:b/>
          <w:bCs/>
        </w:rPr>
        <w:t xml:space="preserve">eat </w:t>
      </w:r>
      <w:r w:rsidRPr="00E93016">
        <w:rPr>
          <w:rFonts w:cstheme="minorHAnsi"/>
          <w:b/>
          <w:bCs/>
        </w:rPr>
        <w:t>1</w:t>
      </w:r>
      <w:r w:rsidR="00C072BF">
        <w:rPr>
          <w:rFonts w:cstheme="minorHAnsi"/>
          <w:b/>
          <w:bCs/>
        </w:rPr>
        <w:tab/>
      </w:r>
      <w:r w:rsidR="00C072BF">
        <w:rPr>
          <w:rFonts w:cstheme="minorHAnsi"/>
          <w:b/>
          <w:bCs/>
        </w:rPr>
        <w:tab/>
      </w:r>
      <w:r w:rsidR="00C072BF">
        <w:rPr>
          <w:rFonts w:cstheme="minorHAnsi"/>
          <w:b/>
          <w:bCs/>
        </w:rPr>
        <w:tab/>
      </w:r>
      <w:r w:rsidR="00C072BF">
        <w:rPr>
          <w:rFonts w:cstheme="minorHAnsi"/>
          <w:b/>
          <w:bCs/>
        </w:rPr>
        <w:tab/>
      </w:r>
      <w:r w:rsidR="00C072BF">
        <w:rPr>
          <w:rFonts w:cstheme="minorHAnsi"/>
          <w:b/>
          <w:bCs/>
        </w:rPr>
        <w:tab/>
      </w:r>
    </w:p>
    <w:p w14:paraId="0285C107"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11.34</w:t>
      </w:r>
    </w:p>
    <w:p w14:paraId="604AD753" w14:textId="77777777" w:rsidR="00E93016" w:rsidRPr="00E93016" w:rsidRDefault="00E93016" w:rsidP="00E93016">
      <w:pPr>
        <w:spacing w:after="0"/>
        <w:ind w:left="1429" w:hanging="709"/>
        <w:rPr>
          <w:rFonts w:cstheme="minorHAnsi"/>
        </w:rPr>
      </w:pPr>
      <w:r w:rsidRPr="00E93016">
        <w:rPr>
          <w:rFonts w:cstheme="minorHAnsi"/>
        </w:rPr>
        <w:t>2nd 11.75</w:t>
      </w:r>
    </w:p>
    <w:p w14:paraId="32336452"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rPr>
        <w:t>rd  11.80</w:t>
      </w:r>
      <w:proofErr w:type="gramEnd"/>
    </w:p>
    <w:p w14:paraId="789C6E1C" w14:textId="77777777" w:rsidR="00E93016" w:rsidRPr="00E93016" w:rsidRDefault="00E93016" w:rsidP="00E93016">
      <w:pPr>
        <w:spacing w:after="0"/>
        <w:ind w:left="1429" w:hanging="709"/>
        <w:rPr>
          <w:rFonts w:cstheme="minorHAnsi"/>
        </w:rPr>
      </w:pPr>
      <w:r w:rsidRPr="00E93016">
        <w:rPr>
          <w:rFonts w:cstheme="minorHAnsi"/>
        </w:rPr>
        <w:t>4</w:t>
      </w:r>
      <w:proofErr w:type="gramStart"/>
      <w:r w:rsidRPr="00E93016">
        <w:rPr>
          <w:rFonts w:cstheme="minorHAnsi"/>
        </w:rPr>
        <w:t>th  12.21</w:t>
      </w:r>
      <w:proofErr w:type="gramEnd"/>
    </w:p>
    <w:p w14:paraId="24391D96" w14:textId="77777777" w:rsidR="00E93016" w:rsidRPr="00E93016" w:rsidRDefault="00E93016" w:rsidP="00E93016">
      <w:pPr>
        <w:spacing w:after="0"/>
        <w:ind w:left="1429" w:hanging="709"/>
        <w:rPr>
          <w:rFonts w:cstheme="minorHAnsi"/>
        </w:rPr>
      </w:pPr>
      <w:r w:rsidRPr="00E93016">
        <w:rPr>
          <w:rFonts w:cstheme="minorHAnsi"/>
        </w:rPr>
        <w:t>5th= 12.87 (867)</w:t>
      </w:r>
    </w:p>
    <w:p w14:paraId="3E30CF3F" w14:textId="77777777" w:rsidR="00E93016" w:rsidRPr="00E93016" w:rsidRDefault="00E93016" w:rsidP="00E93016">
      <w:pPr>
        <w:spacing w:after="0"/>
        <w:ind w:left="1429" w:hanging="709"/>
        <w:rPr>
          <w:rFonts w:cstheme="minorHAnsi"/>
        </w:rPr>
      </w:pPr>
      <w:r w:rsidRPr="00E93016">
        <w:rPr>
          <w:rFonts w:cstheme="minorHAnsi"/>
        </w:rPr>
        <w:t>5th= 12.87 (867)</w:t>
      </w:r>
    </w:p>
    <w:p w14:paraId="718B6FDC" w14:textId="1E5D090B" w:rsidR="00E93016" w:rsidRPr="00E93016" w:rsidRDefault="00C072BF" w:rsidP="00E93016">
      <w:pPr>
        <w:spacing w:after="0"/>
        <w:ind w:left="1429" w:hanging="709"/>
        <w:rPr>
          <w:rFonts w:cstheme="minorHAnsi"/>
        </w:rPr>
      </w:pPr>
      <w:r>
        <w:rPr>
          <w:rFonts w:cstheme="minorHAnsi"/>
        </w:rPr>
        <w:t>7</w:t>
      </w:r>
      <w:r w:rsidR="00E93016" w:rsidRPr="00E93016">
        <w:rPr>
          <w:rFonts w:cstheme="minorHAnsi"/>
        </w:rPr>
        <w:t>th 13.90</w:t>
      </w:r>
    </w:p>
    <w:p w14:paraId="0D4F522C" w14:textId="504A61F6" w:rsidR="00E93016" w:rsidRPr="00E93016" w:rsidRDefault="00C072BF" w:rsidP="00E93016">
      <w:pPr>
        <w:spacing w:after="0"/>
        <w:ind w:left="1429" w:hanging="709"/>
        <w:rPr>
          <w:rFonts w:cstheme="minorHAnsi"/>
        </w:rPr>
      </w:pPr>
      <w:r>
        <w:rPr>
          <w:rFonts w:cstheme="minorHAnsi"/>
        </w:rPr>
        <w:t>8</w:t>
      </w:r>
      <w:r w:rsidR="00E93016" w:rsidRPr="00E93016">
        <w:rPr>
          <w:rFonts w:cstheme="minorHAnsi"/>
        </w:rPr>
        <w:t>th 15.23</w:t>
      </w:r>
    </w:p>
    <w:p w14:paraId="7E4AEA97" w14:textId="384382F3" w:rsidR="00E93016" w:rsidRPr="00E93016" w:rsidRDefault="00E93016" w:rsidP="00E93016">
      <w:pPr>
        <w:spacing w:after="0"/>
        <w:ind w:left="1429" w:hanging="709"/>
        <w:rPr>
          <w:rFonts w:cstheme="minorHAnsi"/>
          <w:b/>
          <w:bCs/>
        </w:rPr>
      </w:pPr>
      <w:r w:rsidRPr="00E93016">
        <w:rPr>
          <w:rFonts w:cstheme="minorHAnsi"/>
          <w:b/>
          <w:bCs/>
        </w:rPr>
        <w:t>H</w:t>
      </w:r>
      <w:r w:rsidRPr="00E93016">
        <w:rPr>
          <w:rFonts w:cstheme="minorHAnsi"/>
          <w:b/>
          <w:bCs/>
        </w:rPr>
        <w:t xml:space="preserve">eat </w:t>
      </w:r>
      <w:r w:rsidRPr="00E93016">
        <w:rPr>
          <w:rFonts w:cstheme="minorHAnsi"/>
          <w:b/>
          <w:bCs/>
        </w:rPr>
        <w:t>2</w:t>
      </w:r>
    </w:p>
    <w:p w14:paraId="1B16902E"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11.89</w:t>
      </w:r>
    </w:p>
    <w:p w14:paraId="4BA5E8C9" w14:textId="77777777" w:rsidR="00E93016" w:rsidRPr="00E93016" w:rsidRDefault="00E93016" w:rsidP="00E93016">
      <w:pPr>
        <w:spacing w:after="0"/>
        <w:ind w:left="1429" w:hanging="709"/>
        <w:rPr>
          <w:rFonts w:cstheme="minorHAnsi"/>
        </w:rPr>
      </w:pPr>
      <w:r w:rsidRPr="00E93016">
        <w:rPr>
          <w:rFonts w:cstheme="minorHAnsi"/>
        </w:rPr>
        <w:t>2nd 11.92</w:t>
      </w:r>
    </w:p>
    <w:p w14:paraId="36E04A13"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rPr>
        <w:t>rd  12.94</w:t>
      </w:r>
      <w:proofErr w:type="gramEnd"/>
    </w:p>
    <w:p w14:paraId="558699B0" w14:textId="77777777" w:rsidR="00E93016" w:rsidRPr="00E93016" w:rsidRDefault="00E93016" w:rsidP="00E93016">
      <w:pPr>
        <w:spacing w:after="0"/>
        <w:ind w:left="1429" w:hanging="709"/>
        <w:rPr>
          <w:rFonts w:cstheme="minorHAnsi"/>
        </w:rPr>
      </w:pPr>
      <w:r w:rsidRPr="00E93016">
        <w:rPr>
          <w:rFonts w:cstheme="minorHAnsi"/>
        </w:rPr>
        <w:t>4th 13.01</w:t>
      </w:r>
    </w:p>
    <w:p w14:paraId="27C2C629" w14:textId="77777777" w:rsidR="00E93016" w:rsidRPr="00E93016" w:rsidRDefault="00E93016" w:rsidP="00E93016">
      <w:pPr>
        <w:spacing w:after="0"/>
        <w:ind w:left="1429" w:hanging="709"/>
        <w:rPr>
          <w:rFonts w:cstheme="minorHAnsi"/>
        </w:rPr>
      </w:pPr>
      <w:r w:rsidRPr="00E93016">
        <w:rPr>
          <w:rFonts w:cstheme="minorHAnsi"/>
        </w:rPr>
        <w:t>5th 13.23</w:t>
      </w:r>
    </w:p>
    <w:p w14:paraId="7638E8D6" w14:textId="77777777" w:rsidR="00E93016" w:rsidRPr="00E93016" w:rsidRDefault="00E93016" w:rsidP="00E93016">
      <w:pPr>
        <w:spacing w:after="0"/>
        <w:ind w:left="1429" w:hanging="709"/>
        <w:rPr>
          <w:rFonts w:cstheme="minorHAnsi"/>
        </w:rPr>
      </w:pPr>
      <w:r w:rsidRPr="00E93016">
        <w:rPr>
          <w:rFonts w:cstheme="minorHAnsi"/>
        </w:rPr>
        <w:t>6th 13.40</w:t>
      </w:r>
    </w:p>
    <w:p w14:paraId="004940B3" w14:textId="77777777" w:rsidR="00E93016" w:rsidRPr="00E93016" w:rsidRDefault="00E93016" w:rsidP="00E93016">
      <w:pPr>
        <w:spacing w:after="0"/>
        <w:ind w:left="1429" w:hanging="709"/>
        <w:rPr>
          <w:rFonts w:cstheme="minorHAnsi"/>
        </w:rPr>
      </w:pPr>
      <w:r w:rsidRPr="00E93016">
        <w:rPr>
          <w:rFonts w:cstheme="minorHAnsi"/>
        </w:rPr>
        <w:t>7th 15.87</w:t>
      </w:r>
    </w:p>
    <w:p w14:paraId="6352DFEE" w14:textId="77777777" w:rsidR="00C072BF" w:rsidRDefault="00C072BF" w:rsidP="00E93016">
      <w:pPr>
        <w:spacing w:after="0"/>
        <w:ind w:left="709" w:hanging="709"/>
        <w:rPr>
          <w:rFonts w:cstheme="minorHAnsi"/>
        </w:rPr>
        <w:sectPr w:rsidR="00C072BF" w:rsidSect="00C072BF">
          <w:type w:val="continuous"/>
          <w:pgSz w:w="11906" w:h="16838"/>
          <w:pgMar w:top="1440" w:right="1440" w:bottom="1440" w:left="1440" w:header="708" w:footer="708" w:gutter="0"/>
          <w:cols w:num="2" w:space="708"/>
          <w:docGrid w:linePitch="360"/>
        </w:sectPr>
      </w:pPr>
    </w:p>
    <w:p w14:paraId="1543B652" w14:textId="77777777" w:rsidR="00E93016" w:rsidRPr="00E93016" w:rsidRDefault="00E93016" w:rsidP="00E93016">
      <w:pPr>
        <w:spacing w:after="0"/>
        <w:ind w:left="709" w:hanging="709"/>
        <w:rPr>
          <w:rFonts w:cstheme="minorHAnsi"/>
        </w:rPr>
      </w:pPr>
    </w:p>
    <w:p w14:paraId="256E5B25" w14:textId="13013B46" w:rsidR="00E93016" w:rsidRPr="00E93016" w:rsidRDefault="00E93016" w:rsidP="00E93016">
      <w:pPr>
        <w:pStyle w:val="ListParagraph"/>
        <w:numPr>
          <w:ilvl w:val="0"/>
          <w:numId w:val="28"/>
        </w:numPr>
        <w:spacing w:after="0"/>
        <w:rPr>
          <w:rFonts w:cstheme="minorHAnsi"/>
        </w:rPr>
      </w:pPr>
      <w:r w:rsidRPr="00E93016">
        <w:rPr>
          <w:rFonts w:cstheme="minorHAnsi"/>
        </w:rPr>
        <w:t>The times for the 2 heats are:</w:t>
      </w:r>
    </w:p>
    <w:p w14:paraId="15AB678C" w14:textId="77777777" w:rsidR="00E93016" w:rsidRPr="00E93016" w:rsidRDefault="00E93016" w:rsidP="00E93016">
      <w:pPr>
        <w:spacing w:after="0"/>
        <w:ind w:left="709" w:hanging="709"/>
        <w:rPr>
          <w:rFonts w:cstheme="minorHAnsi"/>
        </w:rPr>
      </w:pPr>
    </w:p>
    <w:p w14:paraId="78A8BCE6" w14:textId="77777777" w:rsidR="00C072BF" w:rsidRDefault="00C072BF" w:rsidP="00E93016">
      <w:pPr>
        <w:spacing w:after="0"/>
        <w:ind w:left="1429" w:hanging="709"/>
        <w:rPr>
          <w:rFonts w:cstheme="minorHAnsi"/>
          <w:b/>
          <w:bCs/>
        </w:rPr>
        <w:sectPr w:rsidR="00C072BF" w:rsidSect="00C072BF">
          <w:type w:val="continuous"/>
          <w:pgSz w:w="11906" w:h="16838"/>
          <w:pgMar w:top="1440" w:right="1440" w:bottom="1440" w:left="1440" w:header="708" w:footer="708" w:gutter="0"/>
          <w:cols w:space="708"/>
          <w:docGrid w:linePitch="360"/>
        </w:sectPr>
      </w:pPr>
    </w:p>
    <w:p w14:paraId="6BB015D0" w14:textId="0E926FE7" w:rsidR="00E93016" w:rsidRPr="00E93016" w:rsidRDefault="00E93016" w:rsidP="00E93016">
      <w:pPr>
        <w:spacing w:after="0"/>
        <w:ind w:left="1429" w:hanging="709"/>
        <w:rPr>
          <w:rFonts w:cstheme="minorHAnsi"/>
          <w:b/>
          <w:bCs/>
        </w:rPr>
      </w:pPr>
      <w:r w:rsidRPr="00E93016">
        <w:rPr>
          <w:rFonts w:cstheme="minorHAnsi"/>
          <w:b/>
          <w:bCs/>
        </w:rPr>
        <w:t>H</w:t>
      </w:r>
      <w:r w:rsidRPr="00E93016">
        <w:rPr>
          <w:rFonts w:cstheme="minorHAnsi"/>
          <w:b/>
          <w:bCs/>
        </w:rPr>
        <w:t xml:space="preserve">eat </w:t>
      </w:r>
      <w:r w:rsidRPr="00E93016">
        <w:rPr>
          <w:rFonts w:cstheme="minorHAnsi"/>
          <w:b/>
          <w:bCs/>
        </w:rPr>
        <w:t>1</w:t>
      </w:r>
    </w:p>
    <w:p w14:paraId="5D41AFFE"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11.34</w:t>
      </w:r>
    </w:p>
    <w:p w14:paraId="3C097E9D" w14:textId="77777777" w:rsidR="00E93016" w:rsidRPr="00E93016" w:rsidRDefault="00E93016" w:rsidP="00E93016">
      <w:pPr>
        <w:spacing w:after="0"/>
        <w:ind w:left="1429" w:hanging="709"/>
        <w:rPr>
          <w:rFonts w:cstheme="minorHAnsi"/>
        </w:rPr>
      </w:pPr>
      <w:r w:rsidRPr="00E93016">
        <w:rPr>
          <w:rFonts w:cstheme="minorHAnsi"/>
        </w:rPr>
        <w:t>2nd 11.75</w:t>
      </w:r>
    </w:p>
    <w:p w14:paraId="534B109F"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rPr>
        <w:t>rd  11.80</w:t>
      </w:r>
      <w:proofErr w:type="gramEnd"/>
    </w:p>
    <w:p w14:paraId="01C97776" w14:textId="77777777" w:rsidR="00E93016" w:rsidRPr="00E93016" w:rsidRDefault="00E93016" w:rsidP="00E93016">
      <w:pPr>
        <w:spacing w:after="0"/>
        <w:ind w:left="1429" w:hanging="709"/>
        <w:rPr>
          <w:rFonts w:cstheme="minorHAnsi"/>
        </w:rPr>
      </w:pPr>
      <w:r w:rsidRPr="00E93016">
        <w:rPr>
          <w:rFonts w:cstheme="minorHAnsi"/>
        </w:rPr>
        <w:t>4th 12.87 (867)</w:t>
      </w:r>
    </w:p>
    <w:p w14:paraId="28F89939" w14:textId="77777777" w:rsidR="00E93016" w:rsidRPr="00E93016" w:rsidRDefault="00E93016" w:rsidP="00E93016">
      <w:pPr>
        <w:spacing w:after="0"/>
        <w:ind w:left="1429" w:hanging="709"/>
        <w:rPr>
          <w:rFonts w:cstheme="minorHAnsi"/>
        </w:rPr>
      </w:pPr>
      <w:r w:rsidRPr="00E93016">
        <w:rPr>
          <w:rFonts w:cstheme="minorHAnsi"/>
        </w:rPr>
        <w:t>5th 12.87 (867)</w:t>
      </w:r>
    </w:p>
    <w:p w14:paraId="641AF1C1" w14:textId="77777777" w:rsidR="00E93016" w:rsidRPr="00E93016" w:rsidRDefault="00E93016" w:rsidP="00E93016">
      <w:pPr>
        <w:spacing w:after="0"/>
        <w:ind w:left="1429" w:hanging="709"/>
        <w:rPr>
          <w:rFonts w:cstheme="minorHAnsi"/>
        </w:rPr>
      </w:pPr>
      <w:r w:rsidRPr="00E93016">
        <w:rPr>
          <w:rFonts w:cstheme="minorHAnsi"/>
        </w:rPr>
        <w:t>6th 13.40</w:t>
      </w:r>
    </w:p>
    <w:p w14:paraId="78B965FB" w14:textId="77777777" w:rsidR="00E93016" w:rsidRPr="00E93016" w:rsidRDefault="00E93016" w:rsidP="00E93016">
      <w:pPr>
        <w:spacing w:after="0"/>
        <w:ind w:left="1429" w:hanging="709"/>
        <w:rPr>
          <w:rFonts w:cstheme="minorHAnsi"/>
        </w:rPr>
      </w:pPr>
      <w:r w:rsidRPr="00E93016">
        <w:rPr>
          <w:rFonts w:cstheme="minorHAnsi"/>
        </w:rPr>
        <w:t>7th 15.87</w:t>
      </w:r>
    </w:p>
    <w:p w14:paraId="7B8A4B76" w14:textId="77777777" w:rsidR="00E93016" w:rsidRPr="00E93016" w:rsidRDefault="00E93016" w:rsidP="00E93016">
      <w:pPr>
        <w:spacing w:after="0"/>
        <w:ind w:left="1429" w:hanging="709"/>
        <w:rPr>
          <w:rFonts w:cstheme="minorHAnsi"/>
        </w:rPr>
      </w:pPr>
    </w:p>
    <w:p w14:paraId="037DE2AF" w14:textId="78F542EF" w:rsidR="00E93016" w:rsidRPr="00E93016" w:rsidRDefault="00E93016" w:rsidP="00E93016">
      <w:pPr>
        <w:spacing w:after="0"/>
        <w:ind w:left="1429" w:hanging="709"/>
        <w:rPr>
          <w:rFonts w:cstheme="minorHAnsi"/>
          <w:b/>
          <w:bCs/>
        </w:rPr>
      </w:pPr>
      <w:r w:rsidRPr="00E93016">
        <w:rPr>
          <w:rFonts w:cstheme="minorHAnsi"/>
          <w:b/>
          <w:bCs/>
        </w:rPr>
        <w:t>H</w:t>
      </w:r>
      <w:r w:rsidRPr="00E93016">
        <w:rPr>
          <w:rFonts w:cstheme="minorHAnsi"/>
          <w:b/>
          <w:bCs/>
        </w:rPr>
        <w:t xml:space="preserve">eat </w:t>
      </w:r>
      <w:r w:rsidRPr="00E93016">
        <w:rPr>
          <w:rFonts w:cstheme="minorHAnsi"/>
          <w:b/>
          <w:bCs/>
        </w:rPr>
        <w:t>2</w:t>
      </w:r>
    </w:p>
    <w:p w14:paraId="0F6E0DF2" w14:textId="77777777" w:rsidR="00E93016" w:rsidRPr="00E93016" w:rsidRDefault="00E93016" w:rsidP="00E93016">
      <w:pPr>
        <w:spacing w:after="0"/>
        <w:ind w:left="1429" w:hanging="709"/>
        <w:rPr>
          <w:rFonts w:cstheme="minorHAnsi"/>
        </w:rPr>
      </w:pPr>
      <w:r w:rsidRPr="00E93016">
        <w:rPr>
          <w:rFonts w:cstheme="minorHAnsi"/>
        </w:rPr>
        <w:t>1</w:t>
      </w:r>
      <w:r w:rsidRPr="00E93016">
        <w:rPr>
          <w:rFonts w:cstheme="minorHAnsi"/>
          <w:vertAlign w:val="superscript"/>
        </w:rPr>
        <w:t>st</w:t>
      </w:r>
      <w:r w:rsidRPr="00E93016">
        <w:rPr>
          <w:rFonts w:cstheme="minorHAnsi"/>
        </w:rPr>
        <w:t> 11.89</w:t>
      </w:r>
    </w:p>
    <w:p w14:paraId="0C19C380" w14:textId="77777777" w:rsidR="00E93016" w:rsidRPr="00E93016" w:rsidRDefault="00E93016" w:rsidP="00E93016">
      <w:pPr>
        <w:spacing w:after="0"/>
        <w:ind w:left="1429" w:hanging="709"/>
        <w:rPr>
          <w:rFonts w:cstheme="minorHAnsi"/>
        </w:rPr>
      </w:pPr>
      <w:r w:rsidRPr="00E93016">
        <w:rPr>
          <w:rFonts w:cstheme="minorHAnsi"/>
        </w:rPr>
        <w:t>2nd 11.92</w:t>
      </w:r>
    </w:p>
    <w:p w14:paraId="536DBD05" w14:textId="77777777" w:rsidR="00E93016" w:rsidRPr="00E93016" w:rsidRDefault="00E93016" w:rsidP="00E93016">
      <w:pPr>
        <w:spacing w:after="0"/>
        <w:ind w:left="1429" w:hanging="709"/>
        <w:rPr>
          <w:rFonts w:cstheme="minorHAnsi"/>
        </w:rPr>
      </w:pPr>
      <w:r w:rsidRPr="00E93016">
        <w:rPr>
          <w:rFonts w:cstheme="minorHAnsi"/>
        </w:rPr>
        <w:t>3</w:t>
      </w:r>
      <w:proofErr w:type="gramStart"/>
      <w:r w:rsidRPr="00E93016">
        <w:rPr>
          <w:rFonts w:cstheme="minorHAnsi"/>
        </w:rPr>
        <w:t>rd  11.94</w:t>
      </w:r>
      <w:proofErr w:type="gramEnd"/>
    </w:p>
    <w:p w14:paraId="33F95982" w14:textId="162B308F" w:rsidR="00E93016" w:rsidRPr="00E93016" w:rsidRDefault="00E93016" w:rsidP="00E93016">
      <w:pPr>
        <w:spacing w:after="0"/>
        <w:ind w:left="1429" w:hanging="709"/>
        <w:rPr>
          <w:rFonts w:cstheme="minorHAnsi"/>
        </w:rPr>
      </w:pPr>
      <w:r w:rsidRPr="00E93016">
        <w:rPr>
          <w:rFonts w:cstheme="minorHAnsi"/>
        </w:rPr>
        <w:t>4th 12</w:t>
      </w:r>
      <w:r w:rsidR="00C072BF">
        <w:rPr>
          <w:rFonts w:cstheme="minorHAnsi"/>
        </w:rPr>
        <w:t>.5</w:t>
      </w:r>
      <w:r w:rsidRPr="00E93016">
        <w:rPr>
          <w:rFonts w:cstheme="minorHAnsi"/>
        </w:rPr>
        <w:t>0</w:t>
      </w:r>
    </w:p>
    <w:p w14:paraId="7FEBB141" w14:textId="77777777" w:rsidR="00E93016" w:rsidRPr="00E93016" w:rsidRDefault="00E93016" w:rsidP="00E93016">
      <w:pPr>
        <w:spacing w:after="0"/>
        <w:ind w:left="1429" w:hanging="709"/>
        <w:rPr>
          <w:rFonts w:cstheme="minorHAnsi"/>
        </w:rPr>
      </w:pPr>
      <w:r w:rsidRPr="00E93016">
        <w:rPr>
          <w:rFonts w:cstheme="minorHAnsi"/>
        </w:rPr>
        <w:t>5th 12.98</w:t>
      </w:r>
    </w:p>
    <w:p w14:paraId="0FFC1370" w14:textId="77777777" w:rsidR="00E93016" w:rsidRPr="00E93016" w:rsidRDefault="00E93016" w:rsidP="00E93016">
      <w:pPr>
        <w:spacing w:after="0"/>
        <w:ind w:left="1429" w:hanging="709"/>
        <w:rPr>
          <w:rFonts w:cstheme="minorHAnsi"/>
        </w:rPr>
      </w:pPr>
      <w:r w:rsidRPr="00E93016">
        <w:rPr>
          <w:rFonts w:cstheme="minorHAnsi"/>
        </w:rPr>
        <w:t>6th 13.40</w:t>
      </w:r>
    </w:p>
    <w:p w14:paraId="548256E0" w14:textId="77777777" w:rsidR="00E93016" w:rsidRPr="00E93016" w:rsidRDefault="00E93016" w:rsidP="00E93016">
      <w:pPr>
        <w:spacing w:after="0"/>
        <w:ind w:left="1429" w:hanging="709"/>
        <w:rPr>
          <w:rFonts w:cstheme="minorHAnsi"/>
        </w:rPr>
      </w:pPr>
      <w:r w:rsidRPr="00E93016">
        <w:rPr>
          <w:rFonts w:cstheme="minorHAnsi"/>
        </w:rPr>
        <w:t>7th 15.87</w:t>
      </w:r>
    </w:p>
    <w:p w14:paraId="7C63AB1A" w14:textId="77777777" w:rsidR="00C072BF" w:rsidRDefault="00C072BF" w:rsidP="00E93016">
      <w:pPr>
        <w:ind w:left="709" w:hanging="709"/>
        <w:rPr>
          <w:rFonts w:cstheme="minorHAnsi"/>
        </w:rPr>
        <w:sectPr w:rsidR="00C072BF" w:rsidSect="00C072BF">
          <w:type w:val="continuous"/>
          <w:pgSz w:w="11906" w:h="16838"/>
          <w:pgMar w:top="1440" w:right="1440" w:bottom="1440" w:left="1440" w:header="708" w:footer="708" w:gutter="0"/>
          <w:cols w:num="2" w:space="708"/>
          <w:docGrid w:linePitch="360"/>
        </w:sectPr>
      </w:pPr>
    </w:p>
    <w:p w14:paraId="4738573C" w14:textId="274BA924" w:rsidR="00903C68" w:rsidRPr="00E93016" w:rsidRDefault="00903C68" w:rsidP="00E93016">
      <w:pPr>
        <w:ind w:left="709" w:hanging="709"/>
        <w:rPr>
          <w:rFonts w:cstheme="minorHAnsi"/>
        </w:rPr>
      </w:pPr>
    </w:p>
    <w:p w14:paraId="26BF08DC" w14:textId="77777777" w:rsidR="009674C4" w:rsidRPr="00E93016" w:rsidRDefault="009674C4" w:rsidP="009674C4">
      <w:pPr>
        <w:rPr>
          <w:rFonts w:cstheme="minorHAnsi"/>
        </w:rPr>
      </w:pPr>
    </w:p>
    <w:sectPr w:rsidR="009674C4" w:rsidRPr="00E93016" w:rsidSect="00C072B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05EB" w14:textId="77777777" w:rsidR="00C2568D" w:rsidRDefault="00C2568D" w:rsidP="003856D2">
      <w:pPr>
        <w:spacing w:after="0" w:line="240" w:lineRule="auto"/>
      </w:pPr>
      <w:r>
        <w:separator/>
      </w:r>
    </w:p>
  </w:endnote>
  <w:endnote w:type="continuationSeparator" w:id="0">
    <w:p w14:paraId="6BAE5D78" w14:textId="77777777" w:rsidR="00C2568D" w:rsidRDefault="00C2568D" w:rsidP="0038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5075" w14:textId="36D20F1F" w:rsidR="003856D2" w:rsidRDefault="003856D2" w:rsidP="00C24111">
    <w:pPr>
      <w:pStyle w:val="Footer"/>
      <w:jc w:val="right"/>
      <w:rPr>
        <w:i/>
        <w:iCs/>
        <w:sz w:val="20"/>
        <w:szCs w:val="20"/>
      </w:rPr>
    </w:pPr>
    <w:r w:rsidRPr="00C24111">
      <w:rPr>
        <w:i/>
        <w:iCs/>
        <w:sz w:val="20"/>
        <w:szCs w:val="20"/>
      </w:rPr>
      <w:t>UKA L4 PF 202</w:t>
    </w:r>
    <w:r w:rsidR="004378AB">
      <w:rPr>
        <w:i/>
        <w:iCs/>
        <w:sz w:val="20"/>
        <w:szCs w:val="20"/>
      </w:rPr>
      <w:t>6</w:t>
    </w:r>
  </w:p>
  <w:p w14:paraId="5606097E" w14:textId="77777777" w:rsidR="00CE69BE" w:rsidRPr="00C24111" w:rsidRDefault="00CE69BE" w:rsidP="00C24111">
    <w:pPr>
      <w:pStyle w:val="Footer"/>
      <w:jc w:val="right"/>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4731" w14:textId="77777777" w:rsidR="00C2568D" w:rsidRDefault="00C2568D" w:rsidP="003856D2">
      <w:pPr>
        <w:spacing w:after="0" w:line="240" w:lineRule="auto"/>
      </w:pPr>
      <w:r>
        <w:separator/>
      </w:r>
    </w:p>
  </w:footnote>
  <w:footnote w:type="continuationSeparator" w:id="0">
    <w:p w14:paraId="40BDDE92" w14:textId="77777777" w:rsidR="00C2568D" w:rsidRDefault="00C2568D" w:rsidP="00385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42D"/>
    <w:multiLevelType w:val="hybridMultilevel"/>
    <w:tmpl w:val="115C42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05EBE"/>
    <w:multiLevelType w:val="hybridMultilevel"/>
    <w:tmpl w:val="75C8D3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62297"/>
    <w:multiLevelType w:val="hybridMultilevel"/>
    <w:tmpl w:val="794CD41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434D50"/>
    <w:multiLevelType w:val="multilevel"/>
    <w:tmpl w:val="864A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B4E44"/>
    <w:multiLevelType w:val="hybridMultilevel"/>
    <w:tmpl w:val="C3A66D3A"/>
    <w:lvl w:ilvl="0" w:tplc="15360EB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E57FE7"/>
    <w:multiLevelType w:val="multilevel"/>
    <w:tmpl w:val="4830E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E7A14"/>
    <w:multiLevelType w:val="hybridMultilevel"/>
    <w:tmpl w:val="3822CDD6"/>
    <w:lvl w:ilvl="0" w:tplc="C78A6D0E">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593730"/>
    <w:multiLevelType w:val="hybridMultilevel"/>
    <w:tmpl w:val="D38AF6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922DC"/>
    <w:multiLevelType w:val="hybridMultilevel"/>
    <w:tmpl w:val="30D4C4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A574A"/>
    <w:multiLevelType w:val="hybridMultilevel"/>
    <w:tmpl w:val="E67A8D66"/>
    <w:lvl w:ilvl="0" w:tplc="3FA4DC1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1E74CA"/>
    <w:multiLevelType w:val="multilevel"/>
    <w:tmpl w:val="E67E1BE6"/>
    <w:lvl w:ilvl="0">
      <w:start w:val="1"/>
      <w:numFmt w:val="decimal"/>
      <w:lvlText w:val="%1"/>
      <w:lvlJc w:val="left"/>
      <w:pPr>
        <w:ind w:left="720" w:hanging="72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661204"/>
    <w:multiLevelType w:val="hybridMultilevel"/>
    <w:tmpl w:val="FF666FAA"/>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2A5A6E"/>
    <w:multiLevelType w:val="multilevel"/>
    <w:tmpl w:val="EEE0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2B0013"/>
    <w:multiLevelType w:val="hybridMultilevel"/>
    <w:tmpl w:val="E9749DA2"/>
    <w:lvl w:ilvl="0" w:tplc="BE601012">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427CC3"/>
    <w:multiLevelType w:val="multilevel"/>
    <w:tmpl w:val="27AEC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F4F93"/>
    <w:multiLevelType w:val="hybridMultilevel"/>
    <w:tmpl w:val="05AE2F64"/>
    <w:lvl w:ilvl="0" w:tplc="31EC77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7E70297"/>
    <w:multiLevelType w:val="hybridMultilevel"/>
    <w:tmpl w:val="DBDE729A"/>
    <w:lvl w:ilvl="0" w:tplc="31EC774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7" w15:restartNumberingAfterBreak="0">
    <w:nsid w:val="5E053B4E"/>
    <w:multiLevelType w:val="hybridMultilevel"/>
    <w:tmpl w:val="08749B58"/>
    <w:lvl w:ilvl="0" w:tplc="08090017">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8CF2183"/>
    <w:multiLevelType w:val="multilevel"/>
    <w:tmpl w:val="8AB8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306F4A"/>
    <w:multiLevelType w:val="hybridMultilevel"/>
    <w:tmpl w:val="B1CA10E6"/>
    <w:lvl w:ilvl="0" w:tplc="08090017">
      <w:start w:val="1"/>
      <w:numFmt w:val="lowerLetter"/>
      <w:lvlText w:val="%1)"/>
      <w:lvlJc w:val="left"/>
      <w:pPr>
        <w:ind w:left="785"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27611"/>
    <w:multiLevelType w:val="hybridMultilevel"/>
    <w:tmpl w:val="1C28A012"/>
    <w:lvl w:ilvl="0" w:tplc="0809001B">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CAC58D2"/>
    <w:multiLevelType w:val="hybridMultilevel"/>
    <w:tmpl w:val="AC363450"/>
    <w:lvl w:ilvl="0" w:tplc="439E5E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126C43"/>
    <w:multiLevelType w:val="hybridMultilevel"/>
    <w:tmpl w:val="163C7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21ECA"/>
    <w:multiLevelType w:val="hybridMultilevel"/>
    <w:tmpl w:val="DC16C35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20003"/>
    <w:multiLevelType w:val="multilevel"/>
    <w:tmpl w:val="4AFE8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4F3B86"/>
    <w:multiLevelType w:val="hybridMultilevel"/>
    <w:tmpl w:val="A0B83FB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9A45B95"/>
    <w:multiLevelType w:val="hybridMultilevel"/>
    <w:tmpl w:val="9508EB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7F2243"/>
    <w:multiLevelType w:val="hybridMultilevel"/>
    <w:tmpl w:val="96D29738"/>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7764484">
    <w:abstractNumId w:val="19"/>
  </w:num>
  <w:num w:numId="2" w16cid:durableId="471098841">
    <w:abstractNumId w:val="22"/>
  </w:num>
  <w:num w:numId="3" w16cid:durableId="106245547">
    <w:abstractNumId w:val="10"/>
  </w:num>
  <w:num w:numId="4" w16cid:durableId="695158562">
    <w:abstractNumId w:val="9"/>
  </w:num>
  <w:num w:numId="5" w16cid:durableId="1399474541">
    <w:abstractNumId w:val="2"/>
  </w:num>
  <w:num w:numId="6" w16cid:durableId="1279797107">
    <w:abstractNumId w:val="15"/>
  </w:num>
  <w:num w:numId="7" w16cid:durableId="1834951049">
    <w:abstractNumId w:val="4"/>
  </w:num>
  <w:num w:numId="8" w16cid:durableId="186604434">
    <w:abstractNumId w:val="16"/>
  </w:num>
  <w:num w:numId="9" w16cid:durableId="2101874355">
    <w:abstractNumId w:val="21"/>
  </w:num>
  <w:num w:numId="10" w16cid:durableId="1697921479">
    <w:abstractNumId w:val="12"/>
  </w:num>
  <w:num w:numId="11" w16cid:durableId="858197193">
    <w:abstractNumId w:val="8"/>
  </w:num>
  <w:num w:numId="12" w16cid:durableId="1042826195">
    <w:abstractNumId w:val="7"/>
  </w:num>
  <w:num w:numId="13" w16cid:durableId="727460789">
    <w:abstractNumId w:val="0"/>
  </w:num>
  <w:num w:numId="14" w16cid:durableId="412632878">
    <w:abstractNumId w:val="3"/>
  </w:num>
  <w:num w:numId="15" w16cid:durableId="1250235955">
    <w:abstractNumId w:val="18"/>
  </w:num>
  <w:num w:numId="16" w16cid:durableId="1333335994">
    <w:abstractNumId w:val="6"/>
  </w:num>
  <w:num w:numId="17" w16cid:durableId="169833126">
    <w:abstractNumId w:val="20"/>
  </w:num>
  <w:num w:numId="18" w16cid:durableId="1084689768">
    <w:abstractNumId w:val="25"/>
  </w:num>
  <w:num w:numId="19" w16cid:durableId="555508975">
    <w:abstractNumId w:val="11"/>
  </w:num>
  <w:num w:numId="20" w16cid:durableId="1570770876">
    <w:abstractNumId w:val="27"/>
  </w:num>
  <w:num w:numId="21" w16cid:durableId="2070571434">
    <w:abstractNumId w:val="23"/>
  </w:num>
  <w:num w:numId="22" w16cid:durableId="1258561990">
    <w:abstractNumId w:val="13"/>
  </w:num>
  <w:num w:numId="23" w16cid:durableId="1637250993">
    <w:abstractNumId w:val="17"/>
  </w:num>
  <w:num w:numId="24" w16cid:durableId="680621558">
    <w:abstractNumId w:val="1"/>
  </w:num>
  <w:num w:numId="25" w16cid:durableId="1981567636">
    <w:abstractNumId w:val="5"/>
  </w:num>
  <w:num w:numId="26" w16cid:durableId="1840272609">
    <w:abstractNumId w:val="14"/>
  </w:num>
  <w:num w:numId="27" w16cid:durableId="1199931090">
    <w:abstractNumId w:val="24"/>
  </w:num>
  <w:num w:numId="28" w16cid:durableId="1582065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4D"/>
    <w:rsid w:val="000053CB"/>
    <w:rsid w:val="0007702D"/>
    <w:rsid w:val="000E58A9"/>
    <w:rsid w:val="00110E00"/>
    <w:rsid w:val="001232D9"/>
    <w:rsid w:val="00142798"/>
    <w:rsid w:val="00193CCB"/>
    <w:rsid w:val="00195AA9"/>
    <w:rsid w:val="001B5DB4"/>
    <w:rsid w:val="001C498A"/>
    <w:rsid w:val="001F306C"/>
    <w:rsid w:val="00253578"/>
    <w:rsid w:val="00277A6F"/>
    <w:rsid w:val="002A0210"/>
    <w:rsid w:val="002C20C8"/>
    <w:rsid w:val="00320CF9"/>
    <w:rsid w:val="00334E53"/>
    <w:rsid w:val="00360471"/>
    <w:rsid w:val="003856D2"/>
    <w:rsid w:val="003B56ED"/>
    <w:rsid w:val="003F5CA0"/>
    <w:rsid w:val="003F6CA8"/>
    <w:rsid w:val="0040511A"/>
    <w:rsid w:val="004378AB"/>
    <w:rsid w:val="004B6E22"/>
    <w:rsid w:val="0051130D"/>
    <w:rsid w:val="00521B01"/>
    <w:rsid w:val="0053052C"/>
    <w:rsid w:val="00540EFD"/>
    <w:rsid w:val="0054187A"/>
    <w:rsid w:val="0054574D"/>
    <w:rsid w:val="00567B6A"/>
    <w:rsid w:val="00577BD4"/>
    <w:rsid w:val="00583916"/>
    <w:rsid w:val="00595353"/>
    <w:rsid w:val="00597172"/>
    <w:rsid w:val="005B41E8"/>
    <w:rsid w:val="005C184A"/>
    <w:rsid w:val="005C433F"/>
    <w:rsid w:val="005C798F"/>
    <w:rsid w:val="00621432"/>
    <w:rsid w:val="00625D05"/>
    <w:rsid w:val="00646773"/>
    <w:rsid w:val="006D4FB4"/>
    <w:rsid w:val="006E72D3"/>
    <w:rsid w:val="00714040"/>
    <w:rsid w:val="0071500A"/>
    <w:rsid w:val="00720A07"/>
    <w:rsid w:val="00741BA7"/>
    <w:rsid w:val="007578FB"/>
    <w:rsid w:val="0076704F"/>
    <w:rsid w:val="007A7BDA"/>
    <w:rsid w:val="007B7FED"/>
    <w:rsid w:val="007D2C84"/>
    <w:rsid w:val="007F76FF"/>
    <w:rsid w:val="0082456D"/>
    <w:rsid w:val="00846DD6"/>
    <w:rsid w:val="0089480C"/>
    <w:rsid w:val="0089685A"/>
    <w:rsid w:val="00897716"/>
    <w:rsid w:val="008D29BC"/>
    <w:rsid w:val="00900416"/>
    <w:rsid w:val="00903C68"/>
    <w:rsid w:val="009674C4"/>
    <w:rsid w:val="00981639"/>
    <w:rsid w:val="009D642C"/>
    <w:rsid w:val="009E5FC5"/>
    <w:rsid w:val="00A3289A"/>
    <w:rsid w:val="00A56F61"/>
    <w:rsid w:val="00A6240B"/>
    <w:rsid w:val="00AD1EAE"/>
    <w:rsid w:val="00AD266C"/>
    <w:rsid w:val="00B248E9"/>
    <w:rsid w:val="00B2630D"/>
    <w:rsid w:val="00B605F7"/>
    <w:rsid w:val="00B71535"/>
    <w:rsid w:val="00B838FE"/>
    <w:rsid w:val="00B843E7"/>
    <w:rsid w:val="00B949AA"/>
    <w:rsid w:val="00BB5DAA"/>
    <w:rsid w:val="00C072BF"/>
    <w:rsid w:val="00C11942"/>
    <w:rsid w:val="00C13DFC"/>
    <w:rsid w:val="00C24111"/>
    <w:rsid w:val="00C24279"/>
    <w:rsid w:val="00C2568D"/>
    <w:rsid w:val="00C355D7"/>
    <w:rsid w:val="00C96FB1"/>
    <w:rsid w:val="00CE69BE"/>
    <w:rsid w:val="00D01519"/>
    <w:rsid w:val="00D07393"/>
    <w:rsid w:val="00D43101"/>
    <w:rsid w:val="00D72B6F"/>
    <w:rsid w:val="00D90B02"/>
    <w:rsid w:val="00D92CFB"/>
    <w:rsid w:val="00DD0C30"/>
    <w:rsid w:val="00DD6E04"/>
    <w:rsid w:val="00DE780C"/>
    <w:rsid w:val="00DF6C9F"/>
    <w:rsid w:val="00E105B0"/>
    <w:rsid w:val="00E14D8E"/>
    <w:rsid w:val="00E93016"/>
    <w:rsid w:val="00E97FD8"/>
    <w:rsid w:val="00EB145E"/>
    <w:rsid w:val="00EB6102"/>
    <w:rsid w:val="00EC6C4A"/>
    <w:rsid w:val="00EC6EEB"/>
    <w:rsid w:val="00ED0694"/>
    <w:rsid w:val="00EF0532"/>
    <w:rsid w:val="00EF2704"/>
    <w:rsid w:val="00F318B6"/>
    <w:rsid w:val="00F772E7"/>
    <w:rsid w:val="00FB623B"/>
    <w:rsid w:val="00FC5BE5"/>
    <w:rsid w:val="00FD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F41E4"/>
  <w15:chartTrackingRefBased/>
  <w15:docId w15:val="{6123B636-866C-42EF-8E1C-6D35EA17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42C"/>
    <w:rPr>
      <w:color w:val="0563C1" w:themeColor="hyperlink"/>
      <w:u w:val="single"/>
    </w:rPr>
  </w:style>
  <w:style w:type="character" w:styleId="UnresolvedMention">
    <w:name w:val="Unresolved Mention"/>
    <w:basedOn w:val="DefaultParagraphFont"/>
    <w:uiPriority w:val="99"/>
    <w:semiHidden/>
    <w:unhideWhenUsed/>
    <w:rsid w:val="009D642C"/>
    <w:rPr>
      <w:color w:val="605E5C"/>
      <w:shd w:val="clear" w:color="auto" w:fill="E1DFDD"/>
    </w:rPr>
  </w:style>
  <w:style w:type="character" w:styleId="FollowedHyperlink">
    <w:name w:val="FollowedHyperlink"/>
    <w:basedOn w:val="DefaultParagraphFont"/>
    <w:uiPriority w:val="99"/>
    <w:semiHidden/>
    <w:unhideWhenUsed/>
    <w:rsid w:val="009D642C"/>
    <w:rPr>
      <w:color w:val="954F72" w:themeColor="followedHyperlink"/>
      <w:u w:val="single"/>
    </w:rPr>
  </w:style>
  <w:style w:type="paragraph" w:styleId="BodyTextIndent">
    <w:name w:val="Body Text Indent"/>
    <w:basedOn w:val="Normal"/>
    <w:link w:val="BodyTextIndentChar"/>
    <w:uiPriority w:val="99"/>
    <w:unhideWhenUsed/>
    <w:rsid w:val="00B71535"/>
    <w:pPr>
      <w:ind w:left="720"/>
    </w:pPr>
  </w:style>
  <w:style w:type="character" w:customStyle="1" w:styleId="BodyTextIndentChar">
    <w:name w:val="Body Text Indent Char"/>
    <w:basedOn w:val="DefaultParagraphFont"/>
    <w:link w:val="BodyTextIndent"/>
    <w:uiPriority w:val="99"/>
    <w:rsid w:val="00B71535"/>
  </w:style>
  <w:style w:type="paragraph" w:styleId="ListParagraph">
    <w:name w:val="List Paragraph"/>
    <w:basedOn w:val="Normal"/>
    <w:uiPriority w:val="34"/>
    <w:qFormat/>
    <w:rsid w:val="00B71535"/>
    <w:pPr>
      <w:ind w:left="720"/>
      <w:contextualSpacing/>
    </w:pPr>
  </w:style>
  <w:style w:type="paragraph" w:styleId="Header">
    <w:name w:val="header"/>
    <w:basedOn w:val="Normal"/>
    <w:link w:val="HeaderChar"/>
    <w:uiPriority w:val="99"/>
    <w:unhideWhenUsed/>
    <w:rsid w:val="00385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6D2"/>
  </w:style>
  <w:style w:type="paragraph" w:styleId="Footer">
    <w:name w:val="footer"/>
    <w:basedOn w:val="Normal"/>
    <w:link w:val="FooterChar"/>
    <w:uiPriority w:val="99"/>
    <w:unhideWhenUsed/>
    <w:rsid w:val="00385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6D2"/>
  </w:style>
  <w:style w:type="paragraph" w:styleId="Revision">
    <w:name w:val="Revision"/>
    <w:hidden/>
    <w:uiPriority w:val="99"/>
    <w:semiHidden/>
    <w:rsid w:val="00FD4A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2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1787</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Delgado</dc:creator>
  <cp:keywords/>
  <dc:description/>
  <cp:lastModifiedBy>Barbara Abbott</cp:lastModifiedBy>
  <cp:revision>2</cp:revision>
  <cp:lastPrinted>2022-06-08T18:24:00Z</cp:lastPrinted>
  <dcterms:created xsi:type="dcterms:W3CDTF">2026-05-08T21:13:00Z</dcterms:created>
  <dcterms:modified xsi:type="dcterms:W3CDTF">2026-05-08T21:13:00Z</dcterms:modified>
</cp:coreProperties>
</file>